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2" w:rightFromText="142" w:vertAnchor="page" w:horzAnchor="margin" w:tblpXSpec="center" w:tblpY="271"/>
        <w:tblW w:w="11307" w:type="dxa"/>
        <w:shd w:val="clear" w:color="auto" w:fill="996633"/>
        <w:tblLook w:val="04A0" w:firstRow="1" w:lastRow="0" w:firstColumn="1" w:lastColumn="0" w:noHBand="0" w:noVBand="1"/>
      </w:tblPr>
      <w:tblGrid>
        <w:gridCol w:w="11307"/>
      </w:tblGrid>
      <w:tr w:rsidR="00731744" w:rsidTr="00D5534C">
        <w:trPr>
          <w:trHeight w:val="2548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996633"/>
          </w:tcPr>
          <w:p w:rsidR="00731744" w:rsidRDefault="00731744" w:rsidP="00F30C97">
            <w:pPr>
              <w:rPr>
                <w:rFonts w:ascii="Impact" w:hAnsi="Impact"/>
                <w:color w:val="FFFFFF" w:themeColor="background1"/>
                <w:spacing w:val="28"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63084" wp14:editId="277017A3">
                      <wp:simplePos x="0" y="0"/>
                      <wp:positionH relativeFrom="column">
                        <wp:posOffset>5274945</wp:posOffset>
                      </wp:positionH>
                      <wp:positionV relativeFrom="paragraph">
                        <wp:posOffset>57150</wp:posOffset>
                      </wp:positionV>
                      <wp:extent cx="1790700" cy="657225"/>
                      <wp:effectExtent l="0" t="0" r="19050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2D9" w:rsidRDefault="00731744" w:rsidP="00731744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2761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A nous retourner </w:t>
                                  </w:r>
                                  <w:r w:rsidR="00727619" w:rsidRPr="0072761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avant le </w:t>
                                  </w:r>
                                  <w:r w:rsidR="00A602D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553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>13</w:t>
                                  </w:r>
                                  <w:r w:rsidR="00A602D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5534C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>novembre</w:t>
                                  </w:r>
                                  <w:r w:rsidR="00A602D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 2015</w:t>
                                  </w:r>
                                  <w:r w:rsidR="00727619" w:rsidRPr="0072761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</w:p>
                                <w:p w:rsidR="00731744" w:rsidRPr="00727619" w:rsidRDefault="00727619" w:rsidP="00731744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72761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>sur</w:t>
                                  </w:r>
                                  <w:proofErr w:type="gramEnd"/>
                                  <w:r w:rsidRPr="00727619"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</w:rPr>
                                    <w:t xml:space="preserve"> colloque@ensosp.fr</w:t>
                                  </w:r>
                                </w:p>
                                <w:p w:rsidR="00731744" w:rsidRPr="00503031" w:rsidRDefault="00731744" w:rsidP="00731744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415.35pt;margin-top:4.5pt;width:14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" filled="f" strokecolor="white [3212]">
                      <v:textbox>
                        <w:txbxContent>
                          <w:p w:rsidR="00A602D9" w:rsidRDefault="00731744" w:rsidP="0073174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72761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A nous retourner </w:t>
                            </w:r>
                            <w:r w:rsidR="00727619" w:rsidRPr="0072761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avant le </w:t>
                            </w:r>
                            <w:r w:rsidR="00A602D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553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13</w:t>
                            </w:r>
                            <w:r w:rsidR="00A602D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D5534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novembre</w:t>
                            </w:r>
                            <w:r w:rsidR="00A602D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2015</w:t>
                            </w:r>
                            <w:r w:rsidR="00727619" w:rsidRPr="0072761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, </w:t>
                            </w:r>
                          </w:p>
                          <w:p w:rsidR="00731744" w:rsidRPr="00727619" w:rsidRDefault="00727619" w:rsidP="0073174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proofErr w:type="gramStart"/>
                            <w:r w:rsidRPr="0072761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sur</w:t>
                            </w:r>
                            <w:proofErr w:type="gramEnd"/>
                            <w:r w:rsidRPr="0072761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colloque@ensosp.fr</w:t>
                            </w:r>
                          </w:p>
                          <w:p w:rsidR="00731744" w:rsidRPr="00503031" w:rsidRDefault="00731744" w:rsidP="0073174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1744" w:rsidRDefault="00727619" w:rsidP="00F30C97">
            <w:pPr>
              <w:rPr>
                <w:rFonts w:ascii="Impact" w:hAnsi="Impact"/>
                <w:color w:val="FFFFFF" w:themeColor="background1"/>
                <w:spacing w:val="28"/>
                <w:sz w:val="32"/>
                <w:szCs w:val="32"/>
              </w:rPr>
            </w:pPr>
            <w:r>
              <w:rPr>
                <w:rFonts w:ascii="Impact" w:hAnsi="Impact"/>
                <w:color w:val="FFFFFF" w:themeColor="background1"/>
                <w:spacing w:val="28"/>
                <w:sz w:val="32"/>
                <w:szCs w:val="32"/>
              </w:rPr>
              <w:t>COUPON R</w:t>
            </w:r>
            <w:r w:rsidR="002B1F84">
              <w:rPr>
                <w:rFonts w:ascii="Impact" w:hAnsi="Impact"/>
                <w:color w:val="FFFFFF" w:themeColor="background1"/>
                <w:spacing w:val="28"/>
                <w:sz w:val="32"/>
                <w:szCs w:val="32"/>
              </w:rPr>
              <w:t>E</w:t>
            </w:r>
            <w:r>
              <w:rPr>
                <w:rFonts w:ascii="Impact" w:hAnsi="Impact"/>
                <w:color w:val="FFFFFF" w:themeColor="background1"/>
                <w:spacing w:val="28"/>
                <w:sz w:val="32"/>
                <w:szCs w:val="32"/>
              </w:rPr>
              <w:t>PONSE</w:t>
            </w:r>
          </w:p>
          <w:p w:rsidR="00731744" w:rsidRDefault="00731744" w:rsidP="00F30C97">
            <w:pPr>
              <w:rPr>
                <w:rFonts w:ascii="Arial" w:hAnsi="Arial" w:cs="Arial"/>
                <w:color w:val="FFFFFF" w:themeColor="background1"/>
                <w:spacing w:val="28"/>
                <w:sz w:val="32"/>
                <w:szCs w:val="32"/>
              </w:rPr>
            </w:pPr>
          </w:p>
          <w:p w:rsidR="00731744" w:rsidRPr="00EB37A7" w:rsidRDefault="00D5534C" w:rsidP="00F30C97">
            <w:pPr>
              <w:rPr>
                <w:rFonts w:ascii="Arial" w:hAnsi="Arial" w:cs="Arial"/>
                <w:color w:val="FFFFFF" w:themeColor="background1"/>
                <w:spacing w:val="28"/>
              </w:rPr>
            </w:pPr>
            <w:r>
              <w:rPr>
                <w:rFonts w:ascii="Arial" w:hAnsi="Arial" w:cs="Arial"/>
                <w:color w:val="FFFFFF" w:themeColor="background1"/>
                <w:spacing w:val="28"/>
              </w:rPr>
              <w:t>Colloque</w:t>
            </w:r>
          </w:p>
          <w:p w:rsidR="00D5534C" w:rsidRPr="00D5534C" w:rsidRDefault="00D5534C" w:rsidP="00D5534C">
            <w:pPr>
              <w:rPr>
                <w:rFonts w:ascii="Impact" w:hAnsi="Impact" w:cs="Arial"/>
                <w:color w:val="FFFFFF" w:themeColor="background1"/>
                <w:spacing w:val="28"/>
                <w:sz w:val="34"/>
                <w:szCs w:val="34"/>
              </w:rPr>
            </w:pPr>
            <w:r w:rsidRPr="00D5534C">
              <w:rPr>
                <w:rFonts w:ascii="Impact" w:hAnsi="Impact" w:cs="Arial"/>
                <w:color w:val="FFFFFF" w:themeColor="background1"/>
                <w:spacing w:val="28"/>
                <w:sz w:val="34"/>
                <w:szCs w:val="34"/>
              </w:rPr>
              <w:t xml:space="preserve">La </w:t>
            </w:r>
            <w:r>
              <w:rPr>
                <w:rFonts w:ascii="Impact" w:hAnsi="Impact" w:cs="Arial"/>
                <w:color w:val="FFFFFF" w:themeColor="background1"/>
                <w:spacing w:val="28"/>
                <w:sz w:val="34"/>
                <w:szCs w:val="34"/>
              </w:rPr>
              <w:t xml:space="preserve">pratique du retour d’expérience </w:t>
            </w:r>
            <w:r w:rsidRPr="00D5534C">
              <w:rPr>
                <w:rFonts w:ascii="Impact" w:hAnsi="Impact" w:cs="Arial"/>
                <w:color w:val="FFFFFF" w:themeColor="background1"/>
                <w:spacing w:val="28"/>
                <w:sz w:val="34"/>
                <w:szCs w:val="34"/>
              </w:rPr>
              <w:t xml:space="preserve">au sein des SIS </w:t>
            </w:r>
          </w:p>
          <w:p w:rsidR="00D5534C" w:rsidRDefault="00D5534C" w:rsidP="00D5534C">
            <w:pPr>
              <w:rPr>
                <w:rFonts w:ascii="Arial" w:hAnsi="Arial" w:cs="Arial"/>
                <w:color w:val="FFFFFF" w:themeColor="background1"/>
                <w:spacing w:val="28"/>
              </w:rPr>
            </w:pPr>
            <w:r w:rsidRPr="00D5534C">
              <w:rPr>
                <w:rFonts w:cs="Arial"/>
                <w:color w:val="FFFFFF" w:themeColor="background1"/>
                <w:spacing w:val="28"/>
                <w:sz w:val="20"/>
                <w:szCs w:val="20"/>
              </w:rPr>
              <w:t>Comment pouvons-nous apprendre de nos expériences ?</w:t>
            </w:r>
          </w:p>
          <w:p w:rsidR="00731744" w:rsidRDefault="00731744" w:rsidP="00D5534C">
            <w:pPr>
              <w:rPr>
                <w:rFonts w:ascii="Arial" w:hAnsi="Arial" w:cs="Arial"/>
                <w:color w:val="FFFFFF" w:themeColor="background1"/>
                <w:spacing w:val="28"/>
              </w:rPr>
            </w:pPr>
            <w:r w:rsidRPr="00EB37A7">
              <w:rPr>
                <w:rFonts w:ascii="Arial" w:hAnsi="Arial" w:cs="Arial"/>
                <w:color w:val="FFFFFF" w:themeColor="background1"/>
                <w:spacing w:val="28"/>
              </w:rPr>
              <w:t>Le</w:t>
            </w:r>
            <w:r w:rsidR="00A602D9">
              <w:rPr>
                <w:rFonts w:ascii="Arial" w:hAnsi="Arial" w:cs="Arial"/>
                <w:color w:val="FFFFFF" w:themeColor="background1"/>
                <w:spacing w:val="28"/>
              </w:rPr>
              <w:t xml:space="preserve"> </w:t>
            </w:r>
            <w:r w:rsidR="00D5534C">
              <w:rPr>
                <w:rFonts w:ascii="Arial" w:hAnsi="Arial" w:cs="Arial"/>
                <w:color w:val="FFFFFF" w:themeColor="background1"/>
                <w:spacing w:val="28"/>
              </w:rPr>
              <w:t>2</w:t>
            </w:r>
            <w:r w:rsidR="00A602D9">
              <w:rPr>
                <w:rFonts w:ascii="Arial" w:hAnsi="Arial" w:cs="Arial"/>
                <w:color w:val="FFFFFF" w:themeColor="background1"/>
                <w:spacing w:val="28"/>
              </w:rPr>
              <w:t>5 Novembre 2015</w:t>
            </w:r>
          </w:p>
          <w:p w:rsidR="00731744" w:rsidRPr="00EB37A7" w:rsidRDefault="00731744" w:rsidP="00F30C97">
            <w:pPr>
              <w:rPr>
                <w:rFonts w:ascii="Arial" w:hAnsi="Arial" w:cs="Arial"/>
                <w:color w:val="FFFFFF" w:themeColor="background1"/>
                <w:spacing w:val="28"/>
              </w:rPr>
            </w:pPr>
          </w:p>
        </w:tc>
      </w:tr>
    </w:tbl>
    <w:tbl>
      <w:tblPr>
        <w:tblStyle w:val="Grilledutableau"/>
        <w:tblpPr w:leftFromText="141" w:rightFromText="141" w:vertAnchor="page" w:horzAnchor="margin" w:tblpXSpec="center" w:tblpY="2971"/>
        <w:tblW w:w="11315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5813"/>
        <w:gridCol w:w="5502"/>
      </w:tblGrid>
      <w:tr w:rsidR="00731744" w:rsidRPr="00875C00" w:rsidTr="00731744">
        <w:trPr>
          <w:trHeight w:val="2571"/>
        </w:trPr>
        <w:tc>
          <w:tcPr>
            <w:tcW w:w="5813" w:type="dxa"/>
          </w:tcPr>
          <w:p w:rsidR="00731744" w:rsidRPr="00875C00" w:rsidRDefault="00731744" w:rsidP="00731744">
            <w:pPr>
              <w:rPr>
                <w:rFonts w:ascii="Impact" w:hAnsi="Impact"/>
                <w:spacing w:val="26"/>
                <w:sz w:val="20"/>
                <w:szCs w:val="20"/>
              </w:rPr>
            </w:pPr>
            <w:r w:rsidRPr="00875C00">
              <w:rPr>
                <w:rFonts w:ascii="Impact" w:hAnsi="Impact"/>
                <w:spacing w:val="26"/>
                <w:sz w:val="20"/>
                <w:szCs w:val="20"/>
              </w:rPr>
              <w:t>ENSOSP</w:t>
            </w:r>
          </w:p>
          <w:p w:rsidR="00731744" w:rsidRDefault="00731744" w:rsidP="00731744">
            <w:pPr>
              <w:rPr>
                <w:rFonts w:ascii="Arial" w:hAnsi="Arial" w:cs="Arial"/>
                <w:sz w:val="20"/>
                <w:szCs w:val="20"/>
              </w:rPr>
            </w:pPr>
            <w:r w:rsidRPr="0086516B">
              <w:rPr>
                <w:rFonts w:ascii="Arial" w:hAnsi="Arial" w:cs="Arial"/>
                <w:sz w:val="20"/>
                <w:szCs w:val="20"/>
              </w:rPr>
              <w:t>Département de PROspect</w:t>
            </w:r>
            <w:r>
              <w:rPr>
                <w:rFonts w:ascii="Arial" w:hAnsi="Arial" w:cs="Arial"/>
                <w:sz w:val="20"/>
                <w:szCs w:val="20"/>
              </w:rPr>
              <w:t>ive</w:t>
            </w:r>
          </w:p>
          <w:p w:rsidR="00731744" w:rsidRPr="00875C00" w:rsidRDefault="00731744" w:rsidP="0073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de PROfessionnalisation</w:t>
            </w:r>
          </w:p>
          <w:p w:rsidR="00731744" w:rsidRDefault="00731744" w:rsidP="00731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 rue Lt. Parayre</w:t>
            </w:r>
          </w:p>
          <w:p w:rsidR="00731744" w:rsidRDefault="00731744" w:rsidP="00731744">
            <w:pPr>
              <w:rPr>
                <w:rFonts w:ascii="Arial" w:hAnsi="Arial" w:cs="Arial"/>
                <w:sz w:val="20"/>
                <w:szCs w:val="20"/>
              </w:rPr>
            </w:pPr>
            <w:r w:rsidRPr="00875C00">
              <w:rPr>
                <w:rFonts w:ascii="Arial" w:hAnsi="Arial" w:cs="Arial"/>
                <w:sz w:val="20"/>
                <w:szCs w:val="20"/>
              </w:rPr>
              <w:t>BP 20316</w:t>
            </w:r>
          </w:p>
          <w:p w:rsidR="00731744" w:rsidRDefault="00731744" w:rsidP="00731744">
            <w:pPr>
              <w:rPr>
                <w:rFonts w:ascii="Arial" w:hAnsi="Arial" w:cs="Arial"/>
                <w:sz w:val="20"/>
                <w:szCs w:val="20"/>
              </w:rPr>
            </w:pPr>
            <w:r w:rsidRPr="00875C00">
              <w:rPr>
                <w:rFonts w:ascii="Arial" w:hAnsi="Arial" w:cs="Arial"/>
                <w:sz w:val="20"/>
                <w:szCs w:val="20"/>
              </w:rPr>
              <w:t>13798 AIX-EN</w:t>
            </w:r>
            <w:r>
              <w:rPr>
                <w:rFonts w:ascii="Arial" w:hAnsi="Arial" w:cs="Arial"/>
                <w:sz w:val="20"/>
                <w:szCs w:val="20"/>
              </w:rPr>
              <w:t>-PROVENCE</w:t>
            </w:r>
          </w:p>
          <w:p w:rsidR="00731744" w:rsidRPr="00875C00" w:rsidRDefault="00731744" w:rsidP="00731744">
            <w:pPr>
              <w:rPr>
                <w:sz w:val="20"/>
                <w:szCs w:val="20"/>
              </w:rPr>
            </w:pPr>
            <w:r w:rsidRPr="00875C00">
              <w:rPr>
                <w:rFonts w:ascii="Arial" w:hAnsi="Arial" w:cs="Arial"/>
                <w:sz w:val="20"/>
                <w:szCs w:val="20"/>
              </w:rPr>
              <w:t>Cedex 03</w:t>
            </w:r>
          </w:p>
        </w:tc>
        <w:tc>
          <w:tcPr>
            <w:tcW w:w="5502" w:type="dxa"/>
          </w:tcPr>
          <w:p w:rsidR="00731744" w:rsidRPr="0086516B" w:rsidRDefault="00731744" w:rsidP="00731744">
            <w:pPr>
              <w:jc w:val="right"/>
              <w:rPr>
                <w:rFonts w:ascii="Impact" w:hAnsi="Impact"/>
                <w:spacing w:val="26"/>
                <w:sz w:val="20"/>
                <w:szCs w:val="20"/>
              </w:rPr>
            </w:pPr>
            <w:r w:rsidRPr="0086516B">
              <w:rPr>
                <w:rFonts w:ascii="Impact" w:hAnsi="Impact"/>
                <w:spacing w:val="26"/>
                <w:sz w:val="20"/>
                <w:szCs w:val="20"/>
              </w:rPr>
              <w:t xml:space="preserve">Contact : </w:t>
            </w:r>
          </w:p>
          <w:p w:rsidR="00731744" w:rsidRPr="0086516B" w:rsidRDefault="006B1384" w:rsidP="00731744">
            <w:pPr>
              <w:jc w:val="right"/>
              <w:rPr>
                <w:b/>
                <w:sz w:val="20"/>
                <w:szCs w:val="20"/>
              </w:rPr>
            </w:pPr>
            <w:r w:rsidRPr="006B1384">
              <w:rPr>
                <w:b/>
                <w:sz w:val="20"/>
                <w:szCs w:val="20"/>
              </w:rPr>
              <w:t xml:space="preserve">Anaïs GAUTIER </w:t>
            </w:r>
            <w:r w:rsidR="00731744">
              <w:rPr>
                <w:b/>
                <w:sz w:val="20"/>
                <w:szCs w:val="20"/>
              </w:rPr>
              <w:t xml:space="preserve">: </w:t>
            </w:r>
            <w:r w:rsidR="00731744">
              <w:rPr>
                <w:sz w:val="20"/>
                <w:szCs w:val="20"/>
              </w:rPr>
              <w:t xml:space="preserve">Tél. 04 42 39 </w:t>
            </w:r>
            <w:r>
              <w:rPr>
                <w:sz w:val="20"/>
                <w:szCs w:val="20"/>
              </w:rPr>
              <w:t>05 30</w:t>
            </w:r>
          </w:p>
          <w:p w:rsidR="00731744" w:rsidRPr="0086516B" w:rsidRDefault="006B1384" w:rsidP="00731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anais.gautier</w:t>
            </w:r>
            <w:r w:rsidR="00731744" w:rsidRPr="0086516B">
              <w:rPr>
                <w:sz w:val="20"/>
                <w:szCs w:val="20"/>
              </w:rPr>
              <w:t>@ensosp.fr</w:t>
            </w:r>
          </w:p>
          <w:p w:rsidR="00731744" w:rsidRPr="0086516B" w:rsidRDefault="00731744" w:rsidP="00731744">
            <w:pPr>
              <w:jc w:val="right"/>
              <w:rPr>
                <w:sz w:val="20"/>
                <w:szCs w:val="20"/>
              </w:rPr>
            </w:pPr>
          </w:p>
          <w:p w:rsidR="00731744" w:rsidRPr="0086516B" w:rsidRDefault="00731744" w:rsidP="00731744">
            <w:pPr>
              <w:jc w:val="right"/>
              <w:rPr>
                <w:rFonts w:ascii="Impact" w:hAnsi="Impact"/>
                <w:spacing w:val="24"/>
                <w:sz w:val="20"/>
                <w:szCs w:val="20"/>
              </w:rPr>
            </w:pPr>
            <w:r w:rsidRPr="0086516B">
              <w:rPr>
                <w:rFonts w:ascii="Impact" w:hAnsi="Impact"/>
                <w:spacing w:val="24"/>
                <w:sz w:val="20"/>
                <w:szCs w:val="20"/>
              </w:rPr>
              <w:t>Informations Logistique :</w:t>
            </w:r>
          </w:p>
          <w:p w:rsidR="00731744" w:rsidRDefault="00731744" w:rsidP="00731744">
            <w:pPr>
              <w:jc w:val="right"/>
              <w:rPr>
                <w:sz w:val="20"/>
                <w:szCs w:val="20"/>
              </w:rPr>
            </w:pPr>
            <w:r w:rsidRPr="0086516B">
              <w:rPr>
                <w:b/>
                <w:sz w:val="20"/>
                <w:szCs w:val="20"/>
              </w:rPr>
              <w:t xml:space="preserve"> Virginie LABARRE :</w:t>
            </w:r>
            <w:r>
              <w:rPr>
                <w:sz w:val="20"/>
                <w:szCs w:val="20"/>
              </w:rPr>
              <w:t xml:space="preserve"> Tél.</w:t>
            </w:r>
            <w:r w:rsidRPr="0086516B">
              <w:rPr>
                <w:sz w:val="20"/>
                <w:szCs w:val="20"/>
              </w:rPr>
              <w:t xml:space="preserve"> 04 42 39 05 36</w:t>
            </w:r>
          </w:p>
          <w:p w:rsidR="00731744" w:rsidRPr="00875C00" w:rsidRDefault="00731744" w:rsidP="00731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virginie.labarre@ensosp.fr</w:t>
            </w:r>
          </w:p>
        </w:tc>
      </w:tr>
      <w:tr w:rsidR="00731744" w:rsidRPr="00875C00" w:rsidTr="00D5534C">
        <w:trPr>
          <w:trHeight w:val="292"/>
        </w:trPr>
        <w:tc>
          <w:tcPr>
            <w:tcW w:w="11315" w:type="dxa"/>
            <w:gridSpan w:val="2"/>
            <w:shd w:val="clear" w:color="auto" w:fill="996633"/>
          </w:tcPr>
          <w:p w:rsidR="00731744" w:rsidRPr="0086516B" w:rsidRDefault="00731744" w:rsidP="00731744">
            <w:pPr>
              <w:rPr>
                <w:rFonts w:ascii="Impact" w:hAnsi="Impact"/>
                <w:spacing w:val="26"/>
                <w:sz w:val="20"/>
                <w:szCs w:val="20"/>
              </w:rPr>
            </w:pPr>
            <w:r w:rsidRPr="0077129A">
              <w:rPr>
                <w:rFonts w:ascii="Impact" w:hAnsi="Impact"/>
                <w:color w:val="FFFFFF" w:themeColor="background1"/>
                <w:spacing w:val="20"/>
              </w:rPr>
              <w:t>Vos coordonnées</w:t>
            </w:r>
          </w:p>
        </w:tc>
      </w:tr>
      <w:tr w:rsidR="00731744" w:rsidRPr="00875C00" w:rsidTr="00727619">
        <w:trPr>
          <w:trHeight w:val="2863"/>
        </w:trPr>
        <w:tc>
          <w:tcPr>
            <w:tcW w:w="11315" w:type="dxa"/>
            <w:gridSpan w:val="2"/>
            <w:shd w:val="clear" w:color="auto" w:fill="auto"/>
          </w:tcPr>
          <w:p w:rsidR="00731744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D481A">
              <w:rPr>
                <w:rFonts w:ascii="Arial" w:hAnsi="Arial" w:cs="Arial"/>
                <w:sz w:val="20"/>
                <w:szCs w:val="20"/>
              </w:rPr>
              <w:t>Nom</w:t>
            </w:r>
            <w:r w:rsidR="005D1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81A">
              <w:rPr>
                <w:rFonts w:ascii="Arial" w:hAnsi="Arial" w:cs="Arial"/>
                <w:sz w:val="20"/>
                <w:szCs w:val="20"/>
              </w:rPr>
              <w:t>/</w:t>
            </w:r>
            <w:r w:rsidR="005D1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6068691"/>
                <w:placeholder>
                  <w:docPart w:val="906FD3D8D5E746E896636B9761D2A14C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5500759"/>
                <w:placeholder>
                  <w:docPart w:val="7CF87E71B9C04CE598A78B0C15F45DE1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DD481A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Société / Administration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8589658"/>
                <w:placeholder>
                  <w:docPart w:val="740F017C9228444E860C804FBC3FE61A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DD481A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5473180"/>
                <w:placeholder>
                  <w:docPart w:val="0C3805CDF3374C698E332171699F942E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DD481A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89198768"/>
                <w:placeholder>
                  <w:docPart w:val="82FCDF8F60B44D13978B1BEF54EA033F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DD481A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0391476"/>
                <w:placeholder>
                  <w:docPart w:val="3B1D451083B844FFA83E345B407E57E4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Portable*</w:t>
            </w:r>
            <w:r w:rsidRPr="00DD481A">
              <w:rPr>
                <w:rFonts w:ascii="Arial" w:hAnsi="Arial" w:cs="Arial"/>
                <w:sz w:val="20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2265358"/>
                <w:placeholder>
                  <w:docPart w:val="7BC6E11112AA4B84A711B2560F48D56D"/>
                </w:placeholder>
                <w:showingPlcHdr/>
              </w:sdtPr>
              <w:sdtEndPr/>
              <w:sdtContent>
                <w:r w:rsidRPr="00DD481A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Default="005D1C03" w:rsidP="005D1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31744" w:rsidRPr="00727619" w:rsidRDefault="005D1C03" w:rsidP="0072761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D1C03">
              <w:rPr>
                <w:rFonts w:ascii="Arial" w:hAnsi="Arial" w:cs="Arial"/>
                <w:sz w:val="16"/>
                <w:szCs w:val="16"/>
              </w:rPr>
              <w:t xml:space="preserve">* Nécessaire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1C03">
              <w:rPr>
                <w:rFonts w:ascii="Arial" w:hAnsi="Arial" w:cs="Arial"/>
                <w:sz w:val="16"/>
                <w:szCs w:val="16"/>
              </w:rPr>
              <w:t>afin de mieux</w:t>
            </w:r>
            <w:r w:rsidRPr="005D1C03">
              <w:rPr>
                <w:sz w:val="16"/>
                <w:szCs w:val="16"/>
              </w:rPr>
              <w:t xml:space="preserve"> </w:t>
            </w:r>
            <w:r w:rsidRPr="005D1C03">
              <w:rPr>
                <w:rFonts w:ascii="Arial" w:hAnsi="Arial" w:cs="Arial"/>
                <w:sz w:val="16"/>
                <w:szCs w:val="16"/>
              </w:rPr>
              <w:t>mieux garantir la qualité de votre accueil et de votre transport.</w:t>
            </w:r>
          </w:p>
        </w:tc>
      </w:tr>
      <w:tr w:rsidR="005D1C03" w:rsidRPr="0086516B" w:rsidTr="00D5534C">
        <w:trPr>
          <w:trHeight w:val="434"/>
        </w:trPr>
        <w:tc>
          <w:tcPr>
            <w:tcW w:w="11315" w:type="dxa"/>
            <w:gridSpan w:val="2"/>
            <w:shd w:val="clear" w:color="auto" w:fill="996633"/>
          </w:tcPr>
          <w:p w:rsidR="005D1C03" w:rsidRPr="0086516B" w:rsidRDefault="006B1384" w:rsidP="006B1384">
            <w:pPr>
              <w:rPr>
                <w:rFonts w:ascii="Impact" w:hAnsi="Impact"/>
                <w:spacing w:val="26"/>
                <w:sz w:val="20"/>
                <w:szCs w:val="20"/>
              </w:rPr>
            </w:pPr>
            <w:r>
              <w:rPr>
                <w:rFonts w:ascii="Impact" w:hAnsi="Impact"/>
                <w:color w:val="FFFFFF" w:themeColor="background1"/>
                <w:spacing w:val="20"/>
              </w:rPr>
              <w:t>Tarifs</w:t>
            </w:r>
          </w:p>
        </w:tc>
      </w:tr>
      <w:tr w:rsidR="005D1C03" w:rsidRPr="005D1C03" w:rsidTr="00A602D9">
        <w:trPr>
          <w:trHeight w:val="4571"/>
        </w:trPr>
        <w:tc>
          <w:tcPr>
            <w:tcW w:w="11315" w:type="dxa"/>
            <w:gridSpan w:val="2"/>
            <w:shd w:val="clear" w:color="auto" w:fill="auto"/>
          </w:tcPr>
          <w:p w:rsidR="005D1C03" w:rsidRPr="005D1C03" w:rsidRDefault="00727619" w:rsidP="005D1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602D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602D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Oui</w:t>
            </w:r>
            <w:r>
              <w:rPr>
                <w:rFonts w:ascii="Arial" w:hAnsi="Arial" w:cs="Arial"/>
                <w:sz w:val="20"/>
                <w:szCs w:val="20"/>
              </w:rPr>
              <w:tab/>
              <w:t>Non</w:t>
            </w:r>
          </w:p>
          <w:p w:rsidR="005D1C03" w:rsidRPr="005D1C03" w:rsidRDefault="00D5534C" w:rsidP="005D1C03">
            <w:pPr>
              <w:rPr>
                <w:rFonts w:ascii="Arial" w:hAnsi="Arial" w:cs="Arial"/>
                <w:sz w:val="20"/>
                <w:szCs w:val="20"/>
              </w:rPr>
            </w:pPr>
            <w:r w:rsidRPr="00D5534C">
              <w:t>Hébergement le 24 novembre – 27,50 €</w:t>
            </w:r>
            <w:r w:rsidRPr="00D5534C"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0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D1C03" w:rsidRPr="005D1C0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075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27619" w:rsidRDefault="00D5534C" w:rsidP="00727619">
            <w:pPr>
              <w:rPr>
                <w:rFonts w:ascii="Arial" w:hAnsi="Arial" w:cs="Arial"/>
                <w:sz w:val="20"/>
                <w:szCs w:val="20"/>
              </w:rPr>
            </w:pPr>
            <w:r w:rsidRPr="00D5534C">
              <w:rPr>
                <w:rFonts w:ascii="Arial" w:hAnsi="Arial" w:cs="Arial"/>
                <w:sz w:val="20"/>
                <w:szCs w:val="20"/>
              </w:rPr>
              <w:t>Déjeuner du 25 novembre – 14,15 €</w:t>
            </w:r>
            <w:r w:rsidR="00727619" w:rsidRPr="005D1C03">
              <w:rPr>
                <w:rFonts w:ascii="Arial" w:hAnsi="Arial" w:cs="Arial"/>
                <w:sz w:val="20"/>
                <w:szCs w:val="20"/>
              </w:rPr>
              <w:tab/>
            </w:r>
            <w:r w:rsidR="00A602D9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88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7619" w:rsidRPr="005D1C0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0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6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02D9" w:rsidRPr="005D1C03" w:rsidRDefault="00D5534C" w:rsidP="00A602D9">
            <w:pPr>
              <w:rPr>
                <w:rFonts w:ascii="Arial" w:hAnsi="Arial" w:cs="Arial"/>
                <w:sz w:val="20"/>
                <w:szCs w:val="20"/>
              </w:rPr>
            </w:pPr>
            <w:r w:rsidRPr="00D5534C">
              <w:rPr>
                <w:rFonts w:ascii="Arial" w:hAnsi="Arial" w:cs="Arial"/>
                <w:sz w:val="20"/>
                <w:szCs w:val="20"/>
              </w:rPr>
              <w:t>Diner du 25 novembre – 14,15 €</w:t>
            </w:r>
            <w:r w:rsidR="00A602D9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r w:rsidR="00A602D9" w:rsidRPr="005D1C0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50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2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02D9" w:rsidRPr="005D1C0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3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2D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A602D9" w:rsidRPr="005D1C03" w:rsidRDefault="00D5534C" w:rsidP="00727619">
            <w:pPr>
              <w:rPr>
                <w:rFonts w:ascii="Arial" w:hAnsi="Arial" w:cs="Arial"/>
                <w:sz w:val="20"/>
                <w:szCs w:val="20"/>
              </w:rPr>
            </w:pPr>
            <w:r w:rsidRPr="00D5534C">
              <w:rPr>
                <w:rFonts w:ascii="Arial" w:hAnsi="Arial" w:cs="Arial"/>
                <w:sz w:val="20"/>
                <w:szCs w:val="20"/>
              </w:rPr>
              <w:t>Hébergement le 25 novembre – 27,50 €</w:t>
            </w:r>
            <w:r w:rsidRPr="00D5534C">
              <w:t xml:space="preserve"> </w:t>
            </w:r>
            <w:r w:rsidRPr="00D5534C"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17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D1C03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91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D1C03" w:rsidRDefault="005D1C03" w:rsidP="00727619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C03" w:rsidRPr="005D1C03" w:rsidRDefault="005D1C03" w:rsidP="005D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C03" w:rsidRPr="00727619" w:rsidRDefault="005D1C03" w:rsidP="005D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619">
              <w:rPr>
                <w:rFonts w:ascii="Arial" w:hAnsi="Arial" w:cs="Arial"/>
                <w:b/>
                <w:sz w:val="20"/>
                <w:szCs w:val="20"/>
              </w:rPr>
              <w:t>Navettes (ENSOP / Gare TGV ou  Aéroport Marseille Provence)</w:t>
            </w:r>
          </w:p>
          <w:p w:rsidR="005D1C03" w:rsidRPr="005D1C03" w:rsidRDefault="005D1C03" w:rsidP="005D1C03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C03" w:rsidRPr="005D1C03" w:rsidRDefault="005D1C03" w:rsidP="005D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C03">
              <w:rPr>
                <w:rFonts w:ascii="Arial" w:hAnsi="Arial" w:cs="Arial"/>
                <w:b/>
                <w:sz w:val="20"/>
                <w:szCs w:val="20"/>
              </w:rPr>
              <w:t>Arrivée le</w:t>
            </w:r>
            <w:r w:rsidRPr="005D1C03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1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18322580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Pr="005D1C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5D1C03" w:rsidRPr="005D1C03" w:rsidRDefault="005D1C03" w:rsidP="005D1C03">
            <w:pPr>
              <w:rPr>
                <w:rFonts w:ascii="Arial" w:hAnsi="Arial" w:cs="Arial"/>
                <w:sz w:val="20"/>
                <w:szCs w:val="20"/>
              </w:rPr>
            </w:pPr>
            <w:r w:rsidRPr="005D1C03">
              <w:rPr>
                <w:rFonts w:ascii="Arial" w:hAnsi="Arial" w:cs="Arial"/>
                <w:sz w:val="20"/>
                <w:szCs w:val="20"/>
              </w:rPr>
              <w:t xml:space="preserve">□  AIX TGV - Horaire d'arrivée </w:t>
            </w:r>
            <w:r w:rsidRPr="005D1C0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1C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8307152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5D1C03" w:rsidRDefault="005D1C03" w:rsidP="005D1C03">
            <w:pPr>
              <w:rPr>
                <w:rFonts w:ascii="Arial" w:hAnsi="Arial" w:cs="Arial"/>
                <w:sz w:val="20"/>
                <w:szCs w:val="20"/>
              </w:rPr>
            </w:pPr>
            <w:r w:rsidRPr="005D1C03">
              <w:rPr>
                <w:rFonts w:ascii="Arial" w:hAnsi="Arial" w:cs="Arial"/>
                <w:sz w:val="20"/>
                <w:szCs w:val="20"/>
              </w:rPr>
              <w:t xml:space="preserve">□  Aéroport – Horaire d'arrivée </w:t>
            </w:r>
            <w:r w:rsidRPr="005D1C0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1C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3260984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  <w:r w:rsidRPr="005D1C03">
              <w:rPr>
                <w:rFonts w:ascii="Impact" w:hAnsi="Impact"/>
                <w:color w:val="FFFFFF" w:themeColor="background1"/>
              </w:rPr>
              <w:t>–</w:t>
            </w:r>
          </w:p>
          <w:p w:rsidR="005D1C03" w:rsidRDefault="005D1C03" w:rsidP="005D1C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1C03" w:rsidRPr="005D1C03" w:rsidRDefault="005D1C03" w:rsidP="005D1C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C03">
              <w:rPr>
                <w:rFonts w:ascii="Arial" w:hAnsi="Arial" w:cs="Arial"/>
                <w:b/>
                <w:sz w:val="20"/>
                <w:szCs w:val="20"/>
              </w:rPr>
              <w:t>Départ  le</w:t>
            </w:r>
            <w:r w:rsidRPr="005D1C03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D1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2052768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Pr="005D1C0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:rsidR="005D1C03" w:rsidRPr="005D1C03" w:rsidRDefault="005D1C03" w:rsidP="005D1C03">
            <w:pPr>
              <w:rPr>
                <w:rFonts w:ascii="Arial" w:hAnsi="Arial" w:cs="Arial"/>
                <w:sz w:val="20"/>
                <w:szCs w:val="20"/>
              </w:rPr>
            </w:pPr>
            <w:r w:rsidRPr="005D1C03">
              <w:rPr>
                <w:rFonts w:ascii="Arial" w:hAnsi="Arial" w:cs="Arial"/>
                <w:sz w:val="20"/>
                <w:szCs w:val="20"/>
              </w:rPr>
              <w:t xml:space="preserve">□  AIX TGV - Horaire de départ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1C0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4140589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D1C03" w:rsidRPr="00727619" w:rsidRDefault="005D1C03" w:rsidP="00727619">
            <w:pPr>
              <w:rPr>
                <w:rFonts w:ascii="Arial" w:hAnsi="Arial" w:cs="Arial"/>
                <w:sz w:val="20"/>
                <w:szCs w:val="20"/>
              </w:rPr>
            </w:pPr>
            <w:r w:rsidRPr="005D1C03">
              <w:rPr>
                <w:rFonts w:ascii="Arial" w:hAnsi="Arial" w:cs="Arial"/>
                <w:sz w:val="20"/>
                <w:szCs w:val="20"/>
              </w:rPr>
              <w:t xml:space="preserve">□  Aéroport – Horaire de départ </w:t>
            </w:r>
            <w:r w:rsidRPr="005D1C0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2196936"/>
                <w:showingPlcHdr/>
              </w:sdtPr>
              <w:sdtEndPr/>
              <w:sdtContent>
                <w:r w:rsidRPr="005D1C03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D5534C" w:rsidRPr="00DB346A" w:rsidRDefault="00D5534C" w:rsidP="00D5534C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692C" wp14:editId="23EA8EE2">
                <wp:simplePos x="0" y="0"/>
                <wp:positionH relativeFrom="column">
                  <wp:posOffset>2429510</wp:posOffset>
                </wp:positionH>
                <wp:positionV relativeFrom="paragraph">
                  <wp:posOffset>7583170</wp:posOffset>
                </wp:positionV>
                <wp:extent cx="2247900" cy="1076325"/>
                <wp:effectExtent l="0" t="0" r="19050" b="2857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763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33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91.3pt;margin-top:597.1pt;width:177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" filled="f" fillcolor="#936"/>
            </w:pict>
          </mc:Fallback>
        </mc:AlternateContent>
      </w:r>
      <w:r>
        <w:rPr>
          <w:sz w:val="20"/>
          <w:szCs w:val="20"/>
        </w:rPr>
        <w:t xml:space="preserve">Signature </w:t>
      </w:r>
      <w:r w:rsidRPr="00AC36F5">
        <w:rPr>
          <w:sz w:val="20"/>
          <w:szCs w:val="20"/>
          <w:u w:val="single"/>
        </w:rPr>
        <w:t>obligatoire</w:t>
      </w:r>
      <w:r>
        <w:rPr>
          <w:sz w:val="20"/>
          <w:szCs w:val="20"/>
        </w:rPr>
        <w:t xml:space="preserve"> (et cachet) de l’autorité engageant la dépense</w:t>
      </w:r>
    </w:p>
    <w:p w:rsidR="00727619" w:rsidRPr="005D1C03" w:rsidRDefault="00727619" w:rsidP="00D5534C"/>
    <w:sectPr w:rsidR="00727619" w:rsidRPr="005D1C03" w:rsidSect="0073174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altName w:val="Futur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kT0SwbjqAMVLFrUlbGL1rsBHiw=" w:salt="wRj4ce/eS38dpE768D45Zg==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44"/>
    <w:rsid w:val="001C1C88"/>
    <w:rsid w:val="001C32AF"/>
    <w:rsid w:val="001C59A1"/>
    <w:rsid w:val="002B1F84"/>
    <w:rsid w:val="00554CA2"/>
    <w:rsid w:val="005D1C03"/>
    <w:rsid w:val="006B1384"/>
    <w:rsid w:val="00727619"/>
    <w:rsid w:val="00731744"/>
    <w:rsid w:val="00A602D9"/>
    <w:rsid w:val="00CE371F"/>
    <w:rsid w:val="00D5534C"/>
    <w:rsid w:val="00E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17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1C03"/>
    <w:pPr>
      <w:ind w:left="720"/>
      <w:contextualSpacing/>
    </w:pPr>
  </w:style>
  <w:style w:type="paragraph" w:customStyle="1" w:styleId="Pa1">
    <w:name w:val="Pa1"/>
    <w:basedOn w:val="Normal"/>
    <w:next w:val="Normal"/>
    <w:rsid w:val="00727619"/>
    <w:pPr>
      <w:autoSpaceDE w:val="0"/>
      <w:autoSpaceDN w:val="0"/>
      <w:adjustRightInd w:val="0"/>
      <w:spacing w:after="0" w:line="241" w:lineRule="atLeast"/>
    </w:pPr>
    <w:rPr>
      <w:rFonts w:ascii="Futura Lt" w:eastAsia="Times New Roman" w:hAnsi="Futura Lt" w:cs="Times New Roman"/>
      <w:sz w:val="24"/>
      <w:szCs w:val="24"/>
      <w:lang w:eastAsia="fr-FR"/>
    </w:rPr>
  </w:style>
  <w:style w:type="character" w:customStyle="1" w:styleId="A0">
    <w:name w:val="A0"/>
    <w:rsid w:val="00727619"/>
    <w:rPr>
      <w:rFonts w:cs="Trebuchet MS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17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1C03"/>
    <w:pPr>
      <w:ind w:left="720"/>
      <w:contextualSpacing/>
    </w:pPr>
  </w:style>
  <w:style w:type="paragraph" w:customStyle="1" w:styleId="Pa1">
    <w:name w:val="Pa1"/>
    <w:basedOn w:val="Normal"/>
    <w:next w:val="Normal"/>
    <w:rsid w:val="00727619"/>
    <w:pPr>
      <w:autoSpaceDE w:val="0"/>
      <w:autoSpaceDN w:val="0"/>
      <w:adjustRightInd w:val="0"/>
      <w:spacing w:after="0" w:line="241" w:lineRule="atLeast"/>
    </w:pPr>
    <w:rPr>
      <w:rFonts w:ascii="Futura Lt" w:eastAsia="Times New Roman" w:hAnsi="Futura Lt" w:cs="Times New Roman"/>
      <w:sz w:val="24"/>
      <w:szCs w:val="24"/>
      <w:lang w:eastAsia="fr-FR"/>
    </w:rPr>
  </w:style>
  <w:style w:type="character" w:customStyle="1" w:styleId="A0">
    <w:name w:val="A0"/>
    <w:rsid w:val="00727619"/>
    <w:rPr>
      <w:rFonts w:cs="Trebuchet MS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6FD3D8D5E746E896636B9761D2A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2CE6F-5E7B-469B-95F8-2AE75D9C326F}"/>
      </w:docPartPr>
      <w:docPartBody>
        <w:p w:rsidR="00291ED6" w:rsidRDefault="008809CF" w:rsidP="008809CF">
          <w:pPr>
            <w:pStyle w:val="906FD3D8D5E746E896636B9761D2A14C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CF87E71B9C04CE598A78B0C15F45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5A225-3933-43FE-8341-940B07FE22FB}"/>
      </w:docPartPr>
      <w:docPartBody>
        <w:p w:rsidR="00291ED6" w:rsidRDefault="008809CF" w:rsidP="008809CF">
          <w:pPr>
            <w:pStyle w:val="7CF87E71B9C04CE598A78B0C15F45DE1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40F017C9228444E860C804FBC3FE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3BCF9-D512-40FA-8E34-B4556C7549B1}"/>
      </w:docPartPr>
      <w:docPartBody>
        <w:p w:rsidR="00291ED6" w:rsidRDefault="008809CF" w:rsidP="008809CF">
          <w:pPr>
            <w:pStyle w:val="740F017C9228444E860C804FBC3FE61A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C3805CDF3374C698E332171699F9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18293-292B-4E57-8B98-7AF03B3145C4}"/>
      </w:docPartPr>
      <w:docPartBody>
        <w:p w:rsidR="00291ED6" w:rsidRDefault="008809CF" w:rsidP="008809CF">
          <w:pPr>
            <w:pStyle w:val="0C3805CDF3374C698E332171699F942E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2FCDF8F60B44D13978B1BEF54EA0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F3CD-0A18-426C-B0CD-9FF1F11082F5}"/>
      </w:docPartPr>
      <w:docPartBody>
        <w:p w:rsidR="00291ED6" w:rsidRDefault="008809CF" w:rsidP="008809CF">
          <w:pPr>
            <w:pStyle w:val="82FCDF8F60B44D13978B1BEF54EA033F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B1D451083B844FFA83E345B407E57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334FE-941F-485D-917A-B640068219B2}"/>
      </w:docPartPr>
      <w:docPartBody>
        <w:p w:rsidR="00291ED6" w:rsidRDefault="008809CF" w:rsidP="008809CF">
          <w:pPr>
            <w:pStyle w:val="3B1D451083B844FFA83E345B407E57E4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BC6E11112AA4B84A711B2560F48D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3DF8D-A265-469B-B95B-46866E71E892}"/>
      </w:docPartPr>
      <w:docPartBody>
        <w:p w:rsidR="00291ED6" w:rsidRDefault="008809CF" w:rsidP="008809CF">
          <w:pPr>
            <w:pStyle w:val="7BC6E11112AA4B84A711B2560F48D56D1"/>
          </w:pPr>
          <w:r w:rsidRPr="00DD481A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">
    <w:altName w:val="Futur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CF"/>
    <w:rsid w:val="00291ED6"/>
    <w:rsid w:val="003219B3"/>
    <w:rsid w:val="008809CF"/>
    <w:rsid w:val="008829E6"/>
    <w:rsid w:val="00A9085B"/>
    <w:rsid w:val="00C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09CF"/>
    <w:rPr>
      <w:color w:val="808080"/>
    </w:rPr>
  </w:style>
  <w:style w:type="paragraph" w:customStyle="1" w:styleId="9BC50D86D6994BB2B51AF42697A2CC78">
    <w:name w:val="9BC50D86D6994BB2B51AF42697A2CC78"/>
    <w:rsid w:val="008809CF"/>
  </w:style>
  <w:style w:type="paragraph" w:customStyle="1" w:styleId="0B253CA1645F4F8E94B998966DC03EC4">
    <w:name w:val="0B253CA1645F4F8E94B998966DC03EC4"/>
    <w:rsid w:val="008809CF"/>
  </w:style>
  <w:style w:type="paragraph" w:customStyle="1" w:styleId="4DA83770038D48FF8E00FF819A19105F">
    <w:name w:val="4DA83770038D48FF8E00FF819A19105F"/>
    <w:rsid w:val="008809CF"/>
  </w:style>
  <w:style w:type="paragraph" w:customStyle="1" w:styleId="B457FCCA30FF4EE0BBE7DBDDF58FEB25">
    <w:name w:val="B457FCCA30FF4EE0BBE7DBDDF58FEB25"/>
    <w:rsid w:val="008809CF"/>
  </w:style>
  <w:style w:type="paragraph" w:customStyle="1" w:styleId="AD8B9288E1E546A380E94994C6899E62">
    <w:name w:val="AD8B9288E1E546A380E94994C6899E62"/>
    <w:rsid w:val="008809CF"/>
  </w:style>
  <w:style w:type="paragraph" w:customStyle="1" w:styleId="96A493DFC09C413FB567F62F311D9566">
    <w:name w:val="96A493DFC09C413FB567F62F311D9566"/>
    <w:rsid w:val="008809CF"/>
  </w:style>
  <w:style w:type="paragraph" w:customStyle="1" w:styleId="1D39E4A0666049AE90EB46CD5277A286">
    <w:name w:val="1D39E4A0666049AE90EB46CD5277A286"/>
    <w:rsid w:val="008809CF"/>
  </w:style>
  <w:style w:type="paragraph" w:customStyle="1" w:styleId="AA2524D0117C4FAD876F530D0380CC49">
    <w:name w:val="AA2524D0117C4FAD876F530D0380CC49"/>
    <w:rsid w:val="008809CF"/>
  </w:style>
  <w:style w:type="paragraph" w:customStyle="1" w:styleId="1D665BD5A76F44A285A73CF34F863ED6">
    <w:name w:val="1D665BD5A76F44A285A73CF34F863ED6"/>
    <w:rsid w:val="008809CF"/>
  </w:style>
  <w:style w:type="paragraph" w:customStyle="1" w:styleId="306F2D22A7FD45A49B2956718A0ED2BF">
    <w:name w:val="306F2D22A7FD45A49B2956718A0ED2BF"/>
    <w:rsid w:val="008809CF"/>
  </w:style>
  <w:style w:type="paragraph" w:customStyle="1" w:styleId="BCA7D3ECF19848DA8EF250F21A4FE490">
    <w:name w:val="BCA7D3ECF19848DA8EF250F21A4FE490"/>
    <w:rsid w:val="008809CF"/>
  </w:style>
  <w:style w:type="paragraph" w:customStyle="1" w:styleId="D99ECFB287A441DFBECA393AF273644E">
    <w:name w:val="D99ECFB287A441DFBECA393AF273644E"/>
    <w:rsid w:val="008809CF"/>
  </w:style>
  <w:style w:type="paragraph" w:customStyle="1" w:styleId="2BCC1245E2754BBCAB751642FA89A518">
    <w:name w:val="2BCC1245E2754BBCAB751642FA89A518"/>
    <w:rsid w:val="008809CF"/>
  </w:style>
  <w:style w:type="paragraph" w:customStyle="1" w:styleId="D54257C85BA44109920649DAA9702EFD">
    <w:name w:val="D54257C85BA44109920649DAA9702EFD"/>
    <w:rsid w:val="008809CF"/>
  </w:style>
  <w:style w:type="paragraph" w:customStyle="1" w:styleId="BB8AF153AB874006B78DEE10275F6A12">
    <w:name w:val="BB8AF153AB874006B78DEE10275F6A12"/>
    <w:rsid w:val="008809CF"/>
  </w:style>
  <w:style w:type="paragraph" w:customStyle="1" w:styleId="91D1CA0ACCD34F598A7BC7C1F38997B7">
    <w:name w:val="91D1CA0ACCD34F598A7BC7C1F38997B7"/>
    <w:rsid w:val="008809CF"/>
  </w:style>
  <w:style w:type="paragraph" w:customStyle="1" w:styleId="C4EE8BFCE2A44F2FB6F5E1014522D1AD">
    <w:name w:val="C4EE8BFCE2A44F2FB6F5E1014522D1AD"/>
    <w:rsid w:val="008809CF"/>
  </w:style>
  <w:style w:type="paragraph" w:customStyle="1" w:styleId="86A2439E9B984680B8D19EB91A5E6EF6">
    <w:name w:val="86A2439E9B984680B8D19EB91A5E6EF6"/>
    <w:rsid w:val="008809CF"/>
  </w:style>
  <w:style w:type="paragraph" w:customStyle="1" w:styleId="28072BFF1F4D4AAD87F211F7168C77A0">
    <w:name w:val="28072BFF1F4D4AAD87F211F7168C77A0"/>
    <w:rsid w:val="008809CF"/>
  </w:style>
  <w:style w:type="paragraph" w:customStyle="1" w:styleId="8F46F7A2DD75496CA0948F0BDC434156">
    <w:name w:val="8F46F7A2DD75496CA0948F0BDC434156"/>
    <w:rsid w:val="008809CF"/>
  </w:style>
  <w:style w:type="paragraph" w:customStyle="1" w:styleId="382B3394AC35426F9F3AF7484E193232">
    <w:name w:val="382B3394AC35426F9F3AF7484E193232"/>
    <w:rsid w:val="008809CF"/>
  </w:style>
  <w:style w:type="paragraph" w:customStyle="1" w:styleId="83969FE06BD347C98AF10ED7D00FE75F">
    <w:name w:val="83969FE06BD347C98AF10ED7D00FE75F"/>
    <w:rsid w:val="008809CF"/>
  </w:style>
  <w:style w:type="paragraph" w:customStyle="1" w:styleId="45884B6758524EFAB28CAE66E5385BE0">
    <w:name w:val="45884B6758524EFAB28CAE66E5385BE0"/>
    <w:rsid w:val="008809CF"/>
  </w:style>
  <w:style w:type="paragraph" w:customStyle="1" w:styleId="E3CAF7907F8B4E29BE8FDE64B6D6CC42">
    <w:name w:val="E3CAF7907F8B4E29BE8FDE64B6D6CC42"/>
    <w:rsid w:val="008809CF"/>
  </w:style>
  <w:style w:type="paragraph" w:customStyle="1" w:styleId="D9724D1A4E974315B49043A698978916">
    <w:name w:val="D9724D1A4E974315B49043A698978916"/>
    <w:rsid w:val="008809CF"/>
  </w:style>
  <w:style w:type="paragraph" w:customStyle="1" w:styleId="05118A82BAB84077B41D45FB3DB8D902">
    <w:name w:val="05118A82BAB84077B41D45FB3DB8D902"/>
    <w:rsid w:val="008809CF"/>
  </w:style>
  <w:style w:type="paragraph" w:customStyle="1" w:styleId="906FD3D8D5E746E896636B9761D2A14C">
    <w:name w:val="906FD3D8D5E746E896636B9761D2A14C"/>
    <w:rsid w:val="008809CF"/>
  </w:style>
  <w:style w:type="paragraph" w:customStyle="1" w:styleId="7CF87E71B9C04CE598A78B0C15F45DE1">
    <w:name w:val="7CF87E71B9C04CE598A78B0C15F45DE1"/>
    <w:rsid w:val="008809CF"/>
  </w:style>
  <w:style w:type="paragraph" w:customStyle="1" w:styleId="740F017C9228444E860C804FBC3FE61A">
    <w:name w:val="740F017C9228444E860C804FBC3FE61A"/>
    <w:rsid w:val="008809CF"/>
  </w:style>
  <w:style w:type="paragraph" w:customStyle="1" w:styleId="0C3805CDF3374C698E332171699F942E">
    <w:name w:val="0C3805CDF3374C698E332171699F942E"/>
    <w:rsid w:val="008809CF"/>
  </w:style>
  <w:style w:type="paragraph" w:customStyle="1" w:styleId="82FCDF8F60B44D13978B1BEF54EA033F">
    <w:name w:val="82FCDF8F60B44D13978B1BEF54EA033F"/>
    <w:rsid w:val="008809CF"/>
  </w:style>
  <w:style w:type="paragraph" w:customStyle="1" w:styleId="3B1D451083B844FFA83E345B407E57E4">
    <w:name w:val="3B1D451083B844FFA83E345B407E57E4"/>
    <w:rsid w:val="008809CF"/>
  </w:style>
  <w:style w:type="paragraph" w:customStyle="1" w:styleId="7BC6E11112AA4B84A711B2560F48D56D">
    <w:name w:val="7BC6E11112AA4B84A711B2560F48D56D"/>
    <w:rsid w:val="008809CF"/>
  </w:style>
  <w:style w:type="paragraph" w:customStyle="1" w:styleId="D8DD8202D59342BC9B0E39441E54A543">
    <w:name w:val="D8DD8202D59342BC9B0E39441E54A543"/>
    <w:rsid w:val="008809CF"/>
  </w:style>
  <w:style w:type="paragraph" w:customStyle="1" w:styleId="2369248A085744AAB00C448C20807B71">
    <w:name w:val="2369248A085744AAB00C448C20807B71"/>
    <w:rsid w:val="008809CF"/>
  </w:style>
  <w:style w:type="paragraph" w:customStyle="1" w:styleId="9D70946F24A640F09183151A945A983A">
    <w:name w:val="9D70946F24A640F09183151A945A983A"/>
    <w:rsid w:val="008809CF"/>
  </w:style>
  <w:style w:type="paragraph" w:customStyle="1" w:styleId="C6EF52A0C7D542D49EFB1A6622DD6845">
    <w:name w:val="C6EF52A0C7D542D49EFB1A6622DD6845"/>
    <w:rsid w:val="008809CF"/>
  </w:style>
  <w:style w:type="paragraph" w:customStyle="1" w:styleId="7D65D684F76644BEA4DFF3B5ED50711F">
    <w:name w:val="7D65D684F76644BEA4DFF3B5ED50711F"/>
    <w:rsid w:val="008809CF"/>
  </w:style>
  <w:style w:type="paragraph" w:customStyle="1" w:styleId="3C2E2254B091407B9D43A2676DA84D12">
    <w:name w:val="3C2E2254B091407B9D43A2676DA84D12"/>
    <w:rsid w:val="008809CF"/>
  </w:style>
  <w:style w:type="paragraph" w:customStyle="1" w:styleId="1D95D97B50EA47049D87686DD0AEBE8D">
    <w:name w:val="1D95D97B50EA47049D87686DD0AEBE8D"/>
    <w:rsid w:val="008809CF"/>
  </w:style>
  <w:style w:type="paragraph" w:customStyle="1" w:styleId="C5E7E0F73C1141C2AD4DF40D88BD9944">
    <w:name w:val="C5E7E0F73C1141C2AD4DF40D88BD9944"/>
    <w:rsid w:val="008809CF"/>
  </w:style>
  <w:style w:type="paragraph" w:customStyle="1" w:styleId="7231E78685B441BA8484024BDF49E734">
    <w:name w:val="7231E78685B441BA8484024BDF49E734"/>
    <w:rsid w:val="008809CF"/>
  </w:style>
  <w:style w:type="paragraph" w:customStyle="1" w:styleId="D496848BEE3E40C48C749EC56DA8DA76">
    <w:name w:val="D496848BEE3E40C48C749EC56DA8DA76"/>
    <w:rsid w:val="008809CF"/>
  </w:style>
  <w:style w:type="paragraph" w:customStyle="1" w:styleId="EB45589CBECE470AB35F112438D82AFC">
    <w:name w:val="EB45589CBECE470AB35F112438D82AFC"/>
    <w:rsid w:val="008809CF"/>
  </w:style>
  <w:style w:type="paragraph" w:customStyle="1" w:styleId="E29E4E29D8604CEFA906F28BBF230236">
    <w:name w:val="E29E4E29D8604CEFA906F28BBF230236"/>
    <w:rsid w:val="008809CF"/>
  </w:style>
  <w:style w:type="paragraph" w:customStyle="1" w:styleId="C226F7B755DB4A0CBFDAEA43D74AD0CF">
    <w:name w:val="C226F7B755DB4A0CBFDAEA43D74AD0CF"/>
    <w:rsid w:val="008809CF"/>
  </w:style>
  <w:style w:type="paragraph" w:customStyle="1" w:styleId="6566299703AA4CEC9FF1EC0A4E3B33F0">
    <w:name w:val="6566299703AA4CEC9FF1EC0A4E3B33F0"/>
    <w:rsid w:val="008809CF"/>
  </w:style>
  <w:style w:type="paragraph" w:customStyle="1" w:styleId="BA2AC816742B4867B7519AA1581CA1A8">
    <w:name w:val="BA2AC816742B4867B7519AA1581CA1A8"/>
    <w:rsid w:val="008809CF"/>
  </w:style>
  <w:style w:type="paragraph" w:customStyle="1" w:styleId="E1D6D9BA688E46D6932457AD3B5C07EA">
    <w:name w:val="E1D6D9BA688E46D6932457AD3B5C07EA"/>
    <w:rsid w:val="008809CF"/>
  </w:style>
  <w:style w:type="paragraph" w:customStyle="1" w:styleId="04869226CB044522AD5EBEF2BA915267">
    <w:name w:val="04869226CB044522AD5EBEF2BA915267"/>
    <w:rsid w:val="008809CF"/>
  </w:style>
  <w:style w:type="paragraph" w:customStyle="1" w:styleId="34D70AC106BA43C9A7ABE4D5E63EB534">
    <w:name w:val="34D70AC106BA43C9A7ABE4D5E63EB534"/>
    <w:rsid w:val="008809CF"/>
  </w:style>
  <w:style w:type="paragraph" w:customStyle="1" w:styleId="BB03236587B14CD58CAD84FCF03636F8">
    <w:name w:val="BB03236587B14CD58CAD84FCF03636F8"/>
    <w:rsid w:val="008809CF"/>
  </w:style>
  <w:style w:type="paragraph" w:customStyle="1" w:styleId="B98D744A5F074DAC917179215EFFB4BF">
    <w:name w:val="B98D744A5F074DAC917179215EFFB4BF"/>
    <w:rsid w:val="008809CF"/>
  </w:style>
  <w:style w:type="paragraph" w:customStyle="1" w:styleId="B9E88C242A304C8A867194B7FE86C477">
    <w:name w:val="B9E88C242A304C8A867194B7FE86C477"/>
    <w:rsid w:val="008809CF"/>
  </w:style>
  <w:style w:type="paragraph" w:customStyle="1" w:styleId="7A614710D4D04FB0A6E839BB23FEC5BC">
    <w:name w:val="7A614710D4D04FB0A6E839BB23FEC5BC"/>
    <w:rsid w:val="008809CF"/>
  </w:style>
  <w:style w:type="paragraph" w:customStyle="1" w:styleId="2F869C4A200E48369EE5E83B9E77E31F">
    <w:name w:val="2F869C4A200E48369EE5E83B9E77E31F"/>
    <w:rsid w:val="008809CF"/>
  </w:style>
  <w:style w:type="paragraph" w:customStyle="1" w:styleId="49E1F89550794BD788827B7056F3551C">
    <w:name w:val="49E1F89550794BD788827B7056F3551C"/>
    <w:rsid w:val="008809CF"/>
  </w:style>
  <w:style w:type="paragraph" w:customStyle="1" w:styleId="A79200E2D2A043BE81EEA19D2630C6D0">
    <w:name w:val="A79200E2D2A043BE81EEA19D2630C6D0"/>
    <w:rsid w:val="008809CF"/>
  </w:style>
  <w:style w:type="paragraph" w:customStyle="1" w:styleId="40465E44BB224D53A25759738C10CE90">
    <w:name w:val="40465E44BB224D53A25759738C10CE90"/>
    <w:rsid w:val="008809CF"/>
  </w:style>
  <w:style w:type="paragraph" w:customStyle="1" w:styleId="9A158393203E4B359C9DD61F30CFD37C">
    <w:name w:val="9A158393203E4B359C9DD61F30CFD37C"/>
    <w:rsid w:val="008809CF"/>
  </w:style>
  <w:style w:type="paragraph" w:customStyle="1" w:styleId="DFEA15D313BE46C8A253741EADBA0944">
    <w:name w:val="DFEA15D313BE46C8A253741EADBA0944"/>
    <w:rsid w:val="008809CF"/>
  </w:style>
  <w:style w:type="paragraph" w:customStyle="1" w:styleId="B958E94524104D3592ADBD262E20F15C">
    <w:name w:val="B958E94524104D3592ADBD262E20F15C"/>
    <w:rsid w:val="008809CF"/>
  </w:style>
  <w:style w:type="paragraph" w:customStyle="1" w:styleId="320FB2323B614BFEA7FF46606626F3E5">
    <w:name w:val="320FB2323B614BFEA7FF46606626F3E5"/>
    <w:rsid w:val="008809CF"/>
  </w:style>
  <w:style w:type="paragraph" w:customStyle="1" w:styleId="FF949055BE3F484A895E802D078B7733">
    <w:name w:val="FF949055BE3F484A895E802D078B7733"/>
    <w:rsid w:val="008809CF"/>
  </w:style>
  <w:style w:type="paragraph" w:customStyle="1" w:styleId="D462157FE7524D0584E9DAE056F44B49">
    <w:name w:val="D462157FE7524D0584E9DAE056F44B49"/>
    <w:rsid w:val="008809CF"/>
  </w:style>
  <w:style w:type="paragraph" w:customStyle="1" w:styleId="CE04E49312D44D8CB4712F9D7E85061C">
    <w:name w:val="CE04E49312D44D8CB4712F9D7E85061C"/>
    <w:rsid w:val="008809CF"/>
  </w:style>
  <w:style w:type="paragraph" w:customStyle="1" w:styleId="A20C4DBA719B458B9FFA5AAFD5A9FB63">
    <w:name w:val="A20C4DBA719B458B9FFA5AAFD5A9FB63"/>
    <w:rsid w:val="008809CF"/>
  </w:style>
  <w:style w:type="paragraph" w:customStyle="1" w:styleId="04C5D37C66854866AC34A8B4DE387C5F">
    <w:name w:val="04C5D37C66854866AC34A8B4DE387C5F"/>
    <w:rsid w:val="008809CF"/>
  </w:style>
  <w:style w:type="paragraph" w:customStyle="1" w:styleId="30D784B050B746B583CCC6A6C3E08D6B">
    <w:name w:val="30D784B050B746B583CCC6A6C3E08D6B"/>
    <w:rsid w:val="008809CF"/>
  </w:style>
  <w:style w:type="paragraph" w:customStyle="1" w:styleId="11EBED9E7D1A458EB698BC09202154BC">
    <w:name w:val="11EBED9E7D1A458EB698BC09202154BC"/>
    <w:rsid w:val="008809CF"/>
  </w:style>
  <w:style w:type="paragraph" w:customStyle="1" w:styleId="79137BF937D4411AAC9DF50ABE2B3206">
    <w:name w:val="79137BF937D4411AAC9DF50ABE2B3206"/>
    <w:rsid w:val="008809CF"/>
  </w:style>
  <w:style w:type="paragraph" w:customStyle="1" w:styleId="BBC7CB36E2834FBB8CDD32E05D2DD754">
    <w:name w:val="BBC7CB36E2834FBB8CDD32E05D2DD754"/>
    <w:rsid w:val="008809CF"/>
  </w:style>
  <w:style w:type="paragraph" w:customStyle="1" w:styleId="7F32F420395D498B8561D2159E748072">
    <w:name w:val="7F32F420395D498B8561D2159E748072"/>
    <w:rsid w:val="008809CF"/>
  </w:style>
  <w:style w:type="paragraph" w:customStyle="1" w:styleId="002936BF184E4E5EBF6635786A9CB8FE">
    <w:name w:val="002936BF184E4E5EBF6635786A9CB8FE"/>
    <w:rsid w:val="008809CF"/>
  </w:style>
  <w:style w:type="paragraph" w:customStyle="1" w:styleId="94D397A221A6479CA36847468613B66F">
    <w:name w:val="94D397A221A6479CA36847468613B66F"/>
    <w:rsid w:val="008809CF"/>
  </w:style>
  <w:style w:type="paragraph" w:customStyle="1" w:styleId="727DC46A0555461B82297C68558781FB">
    <w:name w:val="727DC46A0555461B82297C68558781FB"/>
    <w:rsid w:val="008809CF"/>
  </w:style>
  <w:style w:type="paragraph" w:customStyle="1" w:styleId="C7932FFCDE6145CD870D82E75D3DF334">
    <w:name w:val="C7932FFCDE6145CD870D82E75D3DF334"/>
    <w:rsid w:val="008809CF"/>
  </w:style>
  <w:style w:type="paragraph" w:customStyle="1" w:styleId="E9181253A4F34F69A610C66C3D87F4B8">
    <w:name w:val="E9181253A4F34F69A610C66C3D87F4B8"/>
    <w:rsid w:val="008809CF"/>
  </w:style>
  <w:style w:type="paragraph" w:customStyle="1" w:styleId="BF7156EBE10941B184B3C2664BEE5674">
    <w:name w:val="BF7156EBE10941B184B3C2664BEE5674"/>
    <w:rsid w:val="008809CF"/>
  </w:style>
  <w:style w:type="paragraph" w:customStyle="1" w:styleId="76F5D52D22054990A720987651A08541">
    <w:name w:val="76F5D52D22054990A720987651A08541"/>
    <w:rsid w:val="008809CF"/>
  </w:style>
  <w:style w:type="paragraph" w:customStyle="1" w:styleId="8106D785820840B8AFDD2CCA91FD1E4C">
    <w:name w:val="8106D785820840B8AFDD2CCA91FD1E4C"/>
    <w:rsid w:val="008809CF"/>
  </w:style>
  <w:style w:type="paragraph" w:customStyle="1" w:styleId="6D28AAB628FA484A8F3980B9AC572678">
    <w:name w:val="6D28AAB628FA484A8F3980B9AC572678"/>
    <w:rsid w:val="008809CF"/>
  </w:style>
  <w:style w:type="paragraph" w:customStyle="1" w:styleId="906FD3D8D5E746E896636B9761D2A14C1">
    <w:name w:val="906FD3D8D5E746E896636B9761D2A14C1"/>
    <w:rsid w:val="008809CF"/>
    <w:rPr>
      <w:rFonts w:eastAsiaTheme="minorHAnsi"/>
      <w:lang w:eastAsia="en-US"/>
    </w:rPr>
  </w:style>
  <w:style w:type="paragraph" w:customStyle="1" w:styleId="7CF87E71B9C04CE598A78B0C15F45DE11">
    <w:name w:val="7CF87E71B9C04CE598A78B0C15F45DE11"/>
    <w:rsid w:val="008809CF"/>
    <w:rPr>
      <w:rFonts w:eastAsiaTheme="minorHAnsi"/>
      <w:lang w:eastAsia="en-US"/>
    </w:rPr>
  </w:style>
  <w:style w:type="paragraph" w:customStyle="1" w:styleId="740F017C9228444E860C804FBC3FE61A1">
    <w:name w:val="740F017C9228444E860C804FBC3FE61A1"/>
    <w:rsid w:val="008809CF"/>
    <w:rPr>
      <w:rFonts w:eastAsiaTheme="minorHAnsi"/>
      <w:lang w:eastAsia="en-US"/>
    </w:rPr>
  </w:style>
  <w:style w:type="paragraph" w:customStyle="1" w:styleId="0C3805CDF3374C698E332171699F942E1">
    <w:name w:val="0C3805CDF3374C698E332171699F942E1"/>
    <w:rsid w:val="008809CF"/>
    <w:rPr>
      <w:rFonts w:eastAsiaTheme="minorHAnsi"/>
      <w:lang w:eastAsia="en-US"/>
    </w:rPr>
  </w:style>
  <w:style w:type="paragraph" w:customStyle="1" w:styleId="82FCDF8F60B44D13978B1BEF54EA033F1">
    <w:name w:val="82FCDF8F60B44D13978B1BEF54EA033F1"/>
    <w:rsid w:val="008809CF"/>
    <w:rPr>
      <w:rFonts w:eastAsiaTheme="minorHAnsi"/>
      <w:lang w:eastAsia="en-US"/>
    </w:rPr>
  </w:style>
  <w:style w:type="paragraph" w:customStyle="1" w:styleId="3B1D451083B844FFA83E345B407E57E41">
    <w:name w:val="3B1D451083B844FFA83E345B407E57E41"/>
    <w:rsid w:val="008809CF"/>
    <w:rPr>
      <w:rFonts w:eastAsiaTheme="minorHAnsi"/>
      <w:lang w:eastAsia="en-US"/>
    </w:rPr>
  </w:style>
  <w:style w:type="paragraph" w:customStyle="1" w:styleId="7BC6E11112AA4B84A711B2560F48D56D1">
    <w:name w:val="7BC6E11112AA4B84A711B2560F48D56D1"/>
    <w:rsid w:val="008809CF"/>
    <w:rPr>
      <w:rFonts w:eastAsiaTheme="minorHAnsi"/>
      <w:lang w:eastAsia="en-US"/>
    </w:rPr>
  </w:style>
  <w:style w:type="paragraph" w:customStyle="1" w:styleId="D8DD8202D59342BC9B0E39441E54A5431">
    <w:name w:val="D8DD8202D59342BC9B0E39441E54A5431"/>
    <w:rsid w:val="008809CF"/>
    <w:rPr>
      <w:rFonts w:eastAsiaTheme="minorHAnsi"/>
      <w:lang w:eastAsia="en-US"/>
    </w:rPr>
  </w:style>
  <w:style w:type="paragraph" w:customStyle="1" w:styleId="1D95D97B50EA47049D87686DD0AEBE8D1">
    <w:name w:val="1D95D97B50EA47049D87686DD0AEBE8D1"/>
    <w:rsid w:val="008809CF"/>
    <w:rPr>
      <w:rFonts w:eastAsiaTheme="minorHAnsi"/>
      <w:lang w:eastAsia="en-US"/>
    </w:rPr>
  </w:style>
  <w:style w:type="paragraph" w:customStyle="1" w:styleId="C5E7E0F73C1141C2AD4DF40D88BD99441">
    <w:name w:val="C5E7E0F73C1141C2AD4DF40D88BD99441"/>
    <w:rsid w:val="008809CF"/>
    <w:rPr>
      <w:rFonts w:eastAsiaTheme="minorHAnsi"/>
      <w:lang w:eastAsia="en-US"/>
    </w:rPr>
  </w:style>
  <w:style w:type="paragraph" w:customStyle="1" w:styleId="2369248A085744AAB00C448C20807B711">
    <w:name w:val="2369248A085744AAB00C448C20807B711"/>
    <w:rsid w:val="008809CF"/>
    <w:rPr>
      <w:rFonts w:eastAsiaTheme="minorHAnsi"/>
      <w:lang w:eastAsia="en-US"/>
    </w:rPr>
  </w:style>
  <w:style w:type="paragraph" w:customStyle="1" w:styleId="7231E78685B441BA8484024BDF49E7341">
    <w:name w:val="7231E78685B441BA8484024BDF49E7341"/>
    <w:rsid w:val="008809CF"/>
    <w:rPr>
      <w:rFonts w:eastAsiaTheme="minorHAnsi"/>
      <w:lang w:eastAsia="en-US"/>
    </w:rPr>
  </w:style>
  <w:style w:type="paragraph" w:customStyle="1" w:styleId="D496848BEE3E40C48C749EC56DA8DA761">
    <w:name w:val="D496848BEE3E40C48C749EC56DA8DA761"/>
    <w:rsid w:val="008809C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09CF"/>
    <w:rPr>
      <w:color w:val="808080"/>
    </w:rPr>
  </w:style>
  <w:style w:type="paragraph" w:customStyle="1" w:styleId="9BC50D86D6994BB2B51AF42697A2CC78">
    <w:name w:val="9BC50D86D6994BB2B51AF42697A2CC78"/>
    <w:rsid w:val="008809CF"/>
  </w:style>
  <w:style w:type="paragraph" w:customStyle="1" w:styleId="0B253CA1645F4F8E94B998966DC03EC4">
    <w:name w:val="0B253CA1645F4F8E94B998966DC03EC4"/>
    <w:rsid w:val="008809CF"/>
  </w:style>
  <w:style w:type="paragraph" w:customStyle="1" w:styleId="4DA83770038D48FF8E00FF819A19105F">
    <w:name w:val="4DA83770038D48FF8E00FF819A19105F"/>
    <w:rsid w:val="008809CF"/>
  </w:style>
  <w:style w:type="paragraph" w:customStyle="1" w:styleId="B457FCCA30FF4EE0BBE7DBDDF58FEB25">
    <w:name w:val="B457FCCA30FF4EE0BBE7DBDDF58FEB25"/>
    <w:rsid w:val="008809CF"/>
  </w:style>
  <w:style w:type="paragraph" w:customStyle="1" w:styleId="AD8B9288E1E546A380E94994C6899E62">
    <w:name w:val="AD8B9288E1E546A380E94994C6899E62"/>
    <w:rsid w:val="008809CF"/>
  </w:style>
  <w:style w:type="paragraph" w:customStyle="1" w:styleId="96A493DFC09C413FB567F62F311D9566">
    <w:name w:val="96A493DFC09C413FB567F62F311D9566"/>
    <w:rsid w:val="008809CF"/>
  </w:style>
  <w:style w:type="paragraph" w:customStyle="1" w:styleId="1D39E4A0666049AE90EB46CD5277A286">
    <w:name w:val="1D39E4A0666049AE90EB46CD5277A286"/>
    <w:rsid w:val="008809CF"/>
  </w:style>
  <w:style w:type="paragraph" w:customStyle="1" w:styleId="AA2524D0117C4FAD876F530D0380CC49">
    <w:name w:val="AA2524D0117C4FAD876F530D0380CC49"/>
    <w:rsid w:val="008809CF"/>
  </w:style>
  <w:style w:type="paragraph" w:customStyle="1" w:styleId="1D665BD5A76F44A285A73CF34F863ED6">
    <w:name w:val="1D665BD5A76F44A285A73CF34F863ED6"/>
    <w:rsid w:val="008809CF"/>
  </w:style>
  <w:style w:type="paragraph" w:customStyle="1" w:styleId="306F2D22A7FD45A49B2956718A0ED2BF">
    <w:name w:val="306F2D22A7FD45A49B2956718A0ED2BF"/>
    <w:rsid w:val="008809CF"/>
  </w:style>
  <w:style w:type="paragraph" w:customStyle="1" w:styleId="BCA7D3ECF19848DA8EF250F21A4FE490">
    <w:name w:val="BCA7D3ECF19848DA8EF250F21A4FE490"/>
    <w:rsid w:val="008809CF"/>
  </w:style>
  <w:style w:type="paragraph" w:customStyle="1" w:styleId="D99ECFB287A441DFBECA393AF273644E">
    <w:name w:val="D99ECFB287A441DFBECA393AF273644E"/>
    <w:rsid w:val="008809CF"/>
  </w:style>
  <w:style w:type="paragraph" w:customStyle="1" w:styleId="2BCC1245E2754BBCAB751642FA89A518">
    <w:name w:val="2BCC1245E2754BBCAB751642FA89A518"/>
    <w:rsid w:val="008809CF"/>
  </w:style>
  <w:style w:type="paragraph" w:customStyle="1" w:styleId="D54257C85BA44109920649DAA9702EFD">
    <w:name w:val="D54257C85BA44109920649DAA9702EFD"/>
    <w:rsid w:val="008809CF"/>
  </w:style>
  <w:style w:type="paragraph" w:customStyle="1" w:styleId="BB8AF153AB874006B78DEE10275F6A12">
    <w:name w:val="BB8AF153AB874006B78DEE10275F6A12"/>
    <w:rsid w:val="008809CF"/>
  </w:style>
  <w:style w:type="paragraph" w:customStyle="1" w:styleId="91D1CA0ACCD34F598A7BC7C1F38997B7">
    <w:name w:val="91D1CA0ACCD34F598A7BC7C1F38997B7"/>
    <w:rsid w:val="008809CF"/>
  </w:style>
  <w:style w:type="paragraph" w:customStyle="1" w:styleId="C4EE8BFCE2A44F2FB6F5E1014522D1AD">
    <w:name w:val="C4EE8BFCE2A44F2FB6F5E1014522D1AD"/>
    <w:rsid w:val="008809CF"/>
  </w:style>
  <w:style w:type="paragraph" w:customStyle="1" w:styleId="86A2439E9B984680B8D19EB91A5E6EF6">
    <w:name w:val="86A2439E9B984680B8D19EB91A5E6EF6"/>
    <w:rsid w:val="008809CF"/>
  </w:style>
  <w:style w:type="paragraph" w:customStyle="1" w:styleId="28072BFF1F4D4AAD87F211F7168C77A0">
    <w:name w:val="28072BFF1F4D4AAD87F211F7168C77A0"/>
    <w:rsid w:val="008809CF"/>
  </w:style>
  <w:style w:type="paragraph" w:customStyle="1" w:styleId="8F46F7A2DD75496CA0948F0BDC434156">
    <w:name w:val="8F46F7A2DD75496CA0948F0BDC434156"/>
    <w:rsid w:val="008809CF"/>
  </w:style>
  <w:style w:type="paragraph" w:customStyle="1" w:styleId="382B3394AC35426F9F3AF7484E193232">
    <w:name w:val="382B3394AC35426F9F3AF7484E193232"/>
    <w:rsid w:val="008809CF"/>
  </w:style>
  <w:style w:type="paragraph" w:customStyle="1" w:styleId="83969FE06BD347C98AF10ED7D00FE75F">
    <w:name w:val="83969FE06BD347C98AF10ED7D00FE75F"/>
    <w:rsid w:val="008809CF"/>
  </w:style>
  <w:style w:type="paragraph" w:customStyle="1" w:styleId="45884B6758524EFAB28CAE66E5385BE0">
    <w:name w:val="45884B6758524EFAB28CAE66E5385BE0"/>
    <w:rsid w:val="008809CF"/>
  </w:style>
  <w:style w:type="paragraph" w:customStyle="1" w:styleId="E3CAF7907F8B4E29BE8FDE64B6D6CC42">
    <w:name w:val="E3CAF7907F8B4E29BE8FDE64B6D6CC42"/>
    <w:rsid w:val="008809CF"/>
  </w:style>
  <w:style w:type="paragraph" w:customStyle="1" w:styleId="D9724D1A4E974315B49043A698978916">
    <w:name w:val="D9724D1A4E974315B49043A698978916"/>
    <w:rsid w:val="008809CF"/>
  </w:style>
  <w:style w:type="paragraph" w:customStyle="1" w:styleId="05118A82BAB84077B41D45FB3DB8D902">
    <w:name w:val="05118A82BAB84077B41D45FB3DB8D902"/>
    <w:rsid w:val="008809CF"/>
  </w:style>
  <w:style w:type="paragraph" w:customStyle="1" w:styleId="906FD3D8D5E746E896636B9761D2A14C">
    <w:name w:val="906FD3D8D5E746E896636B9761D2A14C"/>
    <w:rsid w:val="008809CF"/>
  </w:style>
  <w:style w:type="paragraph" w:customStyle="1" w:styleId="7CF87E71B9C04CE598A78B0C15F45DE1">
    <w:name w:val="7CF87E71B9C04CE598A78B0C15F45DE1"/>
    <w:rsid w:val="008809CF"/>
  </w:style>
  <w:style w:type="paragraph" w:customStyle="1" w:styleId="740F017C9228444E860C804FBC3FE61A">
    <w:name w:val="740F017C9228444E860C804FBC3FE61A"/>
    <w:rsid w:val="008809CF"/>
  </w:style>
  <w:style w:type="paragraph" w:customStyle="1" w:styleId="0C3805CDF3374C698E332171699F942E">
    <w:name w:val="0C3805CDF3374C698E332171699F942E"/>
    <w:rsid w:val="008809CF"/>
  </w:style>
  <w:style w:type="paragraph" w:customStyle="1" w:styleId="82FCDF8F60B44D13978B1BEF54EA033F">
    <w:name w:val="82FCDF8F60B44D13978B1BEF54EA033F"/>
    <w:rsid w:val="008809CF"/>
  </w:style>
  <w:style w:type="paragraph" w:customStyle="1" w:styleId="3B1D451083B844FFA83E345B407E57E4">
    <w:name w:val="3B1D451083B844FFA83E345B407E57E4"/>
    <w:rsid w:val="008809CF"/>
  </w:style>
  <w:style w:type="paragraph" w:customStyle="1" w:styleId="7BC6E11112AA4B84A711B2560F48D56D">
    <w:name w:val="7BC6E11112AA4B84A711B2560F48D56D"/>
    <w:rsid w:val="008809CF"/>
  </w:style>
  <w:style w:type="paragraph" w:customStyle="1" w:styleId="D8DD8202D59342BC9B0E39441E54A543">
    <w:name w:val="D8DD8202D59342BC9B0E39441E54A543"/>
    <w:rsid w:val="008809CF"/>
  </w:style>
  <w:style w:type="paragraph" w:customStyle="1" w:styleId="2369248A085744AAB00C448C20807B71">
    <w:name w:val="2369248A085744AAB00C448C20807B71"/>
    <w:rsid w:val="008809CF"/>
  </w:style>
  <w:style w:type="paragraph" w:customStyle="1" w:styleId="9D70946F24A640F09183151A945A983A">
    <w:name w:val="9D70946F24A640F09183151A945A983A"/>
    <w:rsid w:val="008809CF"/>
  </w:style>
  <w:style w:type="paragraph" w:customStyle="1" w:styleId="C6EF52A0C7D542D49EFB1A6622DD6845">
    <w:name w:val="C6EF52A0C7D542D49EFB1A6622DD6845"/>
    <w:rsid w:val="008809CF"/>
  </w:style>
  <w:style w:type="paragraph" w:customStyle="1" w:styleId="7D65D684F76644BEA4DFF3B5ED50711F">
    <w:name w:val="7D65D684F76644BEA4DFF3B5ED50711F"/>
    <w:rsid w:val="008809CF"/>
  </w:style>
  <w:style w:type="paragraph" w:customStyle="1" w:styleId="3C2E2254B091407B9D43A2676DA84D12">
    <w:name w:val="3C2E2254B091407B9D43A2676DA84D12"/>
    <w:rsid w:val="008809CF"/>
  </w:style>
  <w:style w:type="paragraph" w:customStyle="1" w:styleId="1D95D97B50EA47049D87686DD0AEBE8D">
    <w:name w:val="1D95D97B50EA47049D87686DD0AEBE8D"/>
    <w:rsid w:val="008809CF"/>
  </w:style>
  <w:style w:type="paragraph" w:customStyle="1" w:styleId="C5E7E0F73C1141C2AD4DF40D88BD9944">
    <w:name w:val="C5E7E0F73C1141C2AD4DF40D88BD9944"/>
    <w:rsid w:val="008809CF"/>
  </w:style>
  <w:style w:type="paragraph" w:customStyle="1" w:styleId="7231E78685B441BA8484024BDF49E734">
    <w:name w:val="7231E78685B441BA8484024BDF49E734"/>
    <w:rsid w:val="008809CF"/>
  </w:style>
  <w:style w:type="paragraph" w:customStyle="1" w:styleId="D496848BEE3E40C48C749EC56DA8DA76">
    <w:name w:val="D496848BEE3E40C48C749EC56DA8DA76"/>
    <w:rsid w:val="008809CF"/>
  </w:style>
  <w:style w:type="paragraph" w:customStyle="1" w:styleId="EB45589CBECE470AB35F112438D82AFC">
    <w:name w:val="EB45589CBECE470AB35F112438D82AFC"/>
    <w:rsid w:val="008809CF"/>
  </w:style>
  <w:style w:type="paragraph" w:customStyle="1" w:styleId="E29E4E29D8604CEFA906F28BBF230236">
    <w:name w:val="E29E4E29D8604CEFA906F28BBF230236"/>
    <w:rsid w:val="008809CF"/>
  </w:style>
  <w:style w:type="paragraph" w:customStyle="1" w:styleId="C226F7B755DB4A0CBFDAEA43D74AD0CF">
    <w:name w:val="C226F7B755DB4A0CBFDAEA43D74AD0CF"/>
    <w:rsid w:val="008809CF"/>
  </w:style>
  <w:style w:type="paragraph" w:customStyle="1" w:styleId="6566299703AA4CEC9FF1EC0A4E3B33F0">
    <w:name w:val="6566299703AA4CEC9FF1EC0A4E3B33F0"/>
    <w:rsid w:val="008809CF"/>
  </w:style>
  <w:style w:type="paragraph" w:customStyle="1" w:styleId="BA2AC816742B4867B7519AA1581CA1A8">
    <w:name w:val="BA2AC816742B4867B7519AA1581CA1A8"/>
    <w:rsid w:val="008809CF"/>
  </w:style>
  <w:style w:type="paragraph" w:customStyle="1" w:styleId="E1D6D9BA688E46D6932457AD3B5C07EA">
    <w:name w:val="E1D6D9BA688E46D6932457AD3B5C07EA"/>
    <w:rsid w:val="008809CF"/>
  </w:style>
  <w:style w:type="paragraph" w:customStyle="1" w:styleId="04869226CB044522AD5EBEF2BA915267">
    <w:name w:val="04869226CB044522AD5EBEF2BA915267"/>
    <w:rsid w:val="008809CF"/>
  </w:style>
  <w:style w:type="paragraph" w:customStyle="1" w:styleId="34D70AC106BA43C9A7ABE4D5E63EB534">
    <w:name w:val="34D70AC106BA43C9A7ABE4D5E63EB534"/>
    <w:rsid w:val="008809CF"/>
  </w:style>
  <w:style w:type="paragraph" w:customStyle="1" w:styleId="BB03236587B14CD58CAD84FCF03636F8">
    <w:name w:val="BB03236587B14CD58CAD84FCF03636F8"/>
    <w:rsid w:val="008809CF"/>
  </w:style>
  <w:style w:type="paragraph" w:customStyle="1" w:styleId="B98D744A5F074DAC917179215EFFB4BF">
    <w:name w:val="B98D744A5F074DAC917179215EFFB4BF"/>
    <w:rsid w:val="008809CF"/>
  </w:style>
  <w:style w:type="paragraph" w:customStyle="1" w:styleId="B9E88C242A304C8A867194B7FE86C477">
    <w:name w:val="B9E88C242A304C8A867194B7FE86C477"/>
    <w:rsid w:val="008809CF"/>
  </w:style>
  <w:style w:type="paragraph" w:customStyle="1" w:styleId="7A614710D4D04FB0A6E839BB23FEC5BC">
    <w:name w:val="7A614710D4D04FB0A6E839BB23FEC5BC"/>
    <w:rsid w:val="008809CF"/>
  </w:style>
  <w:style w:type="paragraph" w:customStyle="1" w:styleId="2F869C4A200E48369EE5E83B9E77E31F">
    <w:name w:val="2F869C4A200E48369EE5E83B9E77E31F"/>
    <w:rsid w:val="008809CF"/>
  </w:style>
  <w:style w:type="paragraph" w:customStyle="1" w:styleId="49E1F89550794BD788827B7056F3551C">
    <w:name w:val="49E1F89550794BD788827B7056F3551C"/>
    <w:rsid w:val="008809CF"/>
  </w:style>
  <w:style w:type="paragraph" w:customStyle="1" w:styleId="A79200E2D2A043BE81EEA19D2630C6D0">
    <w:name w:val="A79200E2D2A043BE81EEA19D2630C6D0"/>
    <w:rsid w:val="008809CF"/>
  </w:style>
  <w:style w:type="paragraph" w:customStyle="1" w:styleId="40465E44BB224D53A25759738C10CE90">
    <w:name w:val="40465E44BB224D53A25759738C10CE90"/>
    <w:rsid w:val="008809CF"/>
  </w:style>
  <w:style w:type="paragraph" w:customStyle="1" w:styleId="9A158393203E4B359C9DD61F30CFD37C">
    <w:name w:val="9A158393203E4B359C9DD61F30CFD37C"/>
    <w:rsid w:val="008809CF"/>
  </w:style>
  <w:style w:type="paragraph" w:customStyle="1" w:styleId="DFEA15D313BE46C8A253741EADBA0944">
    <w:name w:val="DFEA15D313BE46C8A253741EADBA0944"/>
    <w:rsid w:val="008809CF"/>
  </w:style>
  <w:style w:type="paragraph" w:customStyle="1" w:styleId="B958E94524104D3592ADBD262E20F15C">
    <w:name w:val="B958E94524104D3592ADBD262E20F15C"/>
    <w:rsid w:val="008809CF"/>
  </w:style>
  <w:style w:type="paragraph" w:customStyle="1" w:styleId="320FB2323B614BFEA7FF46606626F3E5">
    <w:name w:val="320FB2323B614BFEA7FF46606626F3E5"/>
    <w:rsid w:val="008809CF"/>
  </w:style>
  <w:style w:type="paragraph" w:customStyle="1" w:styleId="FF949055BE3F484A895E802D078B7733">
    <w:name w:val="FF949055BE3F484A895E802D078B7733"/>
    <w:rsid w:val="008809CF"/>
  </w:style>
  <w:style w:type="paragraph" w:customStyle="1" w:styleId="D462157FE7524D0584E9DAE056F44B49">
    <w:name w:val="D462157FE7524D0584E9DAE056F44B49"/>
    <w:rsid w:val="008809CF"/>
  </w:style>
  <w:style w:type="paragraph" w:customStyle="1" w:styleId="CE04E49312D44D8CB4712F9D7E85061C">
    <w:name w:val="CE04E49312D44D8CB4712F9D7E85061C"/>
    <w:rsid w:val="008809CF"/>
  </w:style>
  <w:style w:type="paragraph" w:customStyle="1" w:styleId="A20C4DBA719B458B9FFA5AAFD5A9FB63">
    <w:name w:val="A20C4DBA719B458B9FFA5AAFD5A9FB63"/>
    <w:rsid w:val="008809CF"/>
  </w:style>
  <w:style w:type="paragraph" w:customStyle="1" w:styleId="04C5D37C66854866AC34A8B4DE387C5F">
    <w:name w:val="04C5D37C66854866AC34A8B4DE387C5F"/>
    <w:rsid w:val="008809CF"/>
  </w:style>
  <w:style w:type="paragraph" w:customStyle="1" w:styleId="30D784B050B746B583CCC6A6C3E08D6B">
    <w:name w:val="30D784B050B746B583CCC6A6C3E08D6B"/>
    <w:rsid w:val="008809CF"/>
  </w:style>
  <w:style w:type="paragraph" w:customStyle="1" w:styleId="11EBED9E7D1A458EB698BC09202154BC">
    <w:name w:val="11EBED9E7D1A458EB698BC09202154BC"/>
    <w:rsid w:val="008809CF"/>
  </w:style>
  <w:style w:type="paragraph" w:customStyle="1" w:styleId="79137BF937D4411AAC9DF50ABE2B3206">
    <w:name w:val="79137BF937D4411AAC9DF50ABE2B3206"/>
    <w:rsid w:val="008809CF"/>
  </w:style>
  <w:style w:type="paragraph" w:customStyle="1" w:styleId="BBC7CB36E2834FBB8CDD32E05D2DD754">
    <w:name w:val="BBC7CB36E2834FBB8CDD32E05D2DD754"/>
    <w:rsid w:val="008809CF"/>
  </w:style>
  <w:style w:type="paragraph" w:customStyle="1" w:styleId="7F32F420395D498B8561D2159E748072">
    <w:name w:val="7F32F420395D498B8561D2159E748072"/>
    <w:rsid w:val="008809CF"/>
  </w:style>
  <w:style w:type="paragraph" w:customStyle="1" w:styleId="002936BF184E4E5EBF6635786A9CB8FE">
    <w:name w:val="002936BF184E4E5EBF6635786A9CB8FE"/>
    <w:rsid w:val="008809CF"/>
  </w:style>
  <w:style w:type="paragraph" w:customStyle="1" w:styleId="94D397A221A6479CA36847468613B66F">
    <w:name w:val="94D397A221A6479CA36847468613B66F"/>
    <w:rsid w:val="008809CF"/>
  </w:style>
  <w:style w:type="paragraph" w:customStyle="1" w:styleId="727DC46A0555461B82297C68558781FB">
    <w:name w:val="727DC46A0555461B82297C68558781FB"/>
    <w:rsid w:val="008809CF"/>
  </w:style>
  <w:style w:type="paragraph" w:customStyle="1" w:styleId="C7932FFCDE6145CD870D82E75D3DF334">
    <w:name w:val="C7932FFCDE6145CD870D82E75D3DF334"/>
    <w:rsid w:val="008809CF"/>
  </w:style>
  <w:style w:type="paragraph" w:customStyle="1" w:styleId="E9181253A4F34F69A610C66C3D87F4B8">
    <w:name w:val="E9181253A4F34F69A610C66C3D87F4B8"/>
    <w:rsid w:val="008809CF"/>
  </w:style>
  <w:style w:type="paragraph" w:customStyle="1" w:styleId="BF7156EBE10941B184B3C2664BEE5674">
    <w:name w:val="BF7156EBE10941B184B3C2664BEE5674"/>
    <w:rsid w:val="008809CF"/>
  </w:style>
  <w:style w:type="paragraph" w:customStyle="1" w:styleId="76F5D52D22054990A720987651A08541">
    <w:name w:val="76F5D52D22054990A720987651A08541"/>
    <w:rsid w:val="008809CF"/>
  </w:style>
  <w:style w:type="paragraph" w:customStyle="1" w:styleId="8106D785820840B8AFDD2CCA91FD1E4C">
    <w:name w:val="8106D785820840B8AFDD2CCA91FD1E4C"/>
    <w:rsid w:val="008809CF"/>
  </w:style>
  <w:style w:type="paragraph" w:customStyle="1" w:styleId="6D28AAB628FA484A8F3980B9AC572678">
    <w:name w:val="6D28AAB628FA484A8F3980B9AC572678"/>
    <w:rsid w:val="008809CF"/>
  </w:style>
  <w:style w:type="paragraph" w:customStyle="1" w:styleId="906FD3D8D5E746E896636B9761D2A14C1">
    <w:name w:val="906FD3D8D5E746E896636B9761D2A14C1"/>
    <w:rsid w:val="008809CF"/>
    <w:rPr>
      <w:rFonts w:eastAsiaTheme="minorHAnsi"/>
      <w:lang w:eastAsia="en-US"/>
    </w:rPr>
  </w:style>
  <w:style w:type="paragraph" w:customStyle="1" w:styleId="7CF87E71B9C04CE598A78B0C15F45DE11">
    <w:name w:val="7CF87E71B9C04CE598A78B0C15F45DE11"/>
    <w:rsid w:val="008809CF"/>
    <w:rPr>
      <w:rFonts w:eastAsiaTheme="minorHAnsi"/>
      <w:lang w:eastAsia="en-US"/>
    </w:rPr>
  </w:style>
  <w:style w:type="paragraph" w:customStyle="1" w:styleId="740F017C9228444E860C804FBC3FE61A1">
    <w:name w:val="740F017C9228444E860C804FBC3FE61A1"/>
    <w:rsid w:val="008809CF"/>
    <w:rPr>
      <w:rFonts w:eastAsiaTheme="minorHAnsi"/>
      <w:lang w:eastAsia="en-US"/>
    </w:rPr>
  </w:style>
  <w:style w:type="paragraph" w:customStyle="1" w:styleId="0C3805CDF3374C698E332171699F942E1">
    <w:name w:val="0C3805CDF3374C698E332171699F942E1"/>
    <w:rsid w:val="008809CF"/>
    <w:rPr>
      <w:rFonts w:eastAsiaTheme="minorHAnsi"/>
      <w:lang w:eastAsia="en-US"/>
    </w:rPr>
  </w:style>
  <w:style w:type="paragraph" w:customStyle="1" w:styleId="82FCDF8F60B44D13978B1BEF54EA033F1">
    <w:name w:val="82FCDF8F60B44D13978B1BEF54EA033F1"/>
    <w:rsid w:val="008809CF"/>
    <w:rPr>
      <w:rFonts w:eastAsiaTheme="minorHAnsi"/>
      <w:lang w:eastAsia="en-US"/>
    </w:rPr>
  </w:style>
  <w:style w:type="paragraph" w:customStyle="1" w:styleId="3B1D451083B844FFA83E345B407E57E41">
    <w:name w:val="3B1D451083B844FFA83E345B407E57E41"/>
    <w:rsid w:val="008809CF"/>
    <w:rPr>
      <w:rFonts w:eastAsiaTheme="minorHAnsi"/>
      <w:lang w:eastAsia="en-US"/>
    </w:rPr>
  </w:style>
  <w:style w:type="paragraph" w:customStyle="1" w:styleId="7BC6E11112AA4B84A711B2560F48D56D1">
    <w:name w:val="7BC6E11112AA4B84A711B2560F48D56D1"/>
    <w:rsid w:val="008809CF"/>
    <w:rPr>
      <w:rFonts w:eastAsiaTheme="minorHAnsi"/>
      <w:lang w:eastAsia="en-US"/>
    </w:rPr>
  </w:style>
  <w:style w:type="paragraph" w:customStyle="1" w:styleId="D8DD8202D59342BC9B0E39441E54A5431">
    <w:name w:val="D8DD8202D59342BC9B0E39441E54A5431"/>
    <w:rsid w:val="008809CF"/>
    <w:rPr>
      <w:rFonts w:eastAsiaTheme="minorHAnsi"/>
      <w:lang w:eastAsia="en-US"/>
    </w:rPr>
  </w:style>
  <w:style w:type="paragraph" w:customStyle="1" w:styleId="1D95D97B50EA47049D87686DD0AEBE8D1">
    <w:name w:val="1D95D97B50EA47049D87686DD0AEBE8D1"/>
    <w:rsid w:val="008809CF"/>
    <w:rPr>
      <w:rFonts w:eastAsiaTheme="minorHAnsi"/>
      <w:lang w:eastAsia="en-US"/>
    </w:rPr>
  </w:style>
  <w:style w:type="paragraph" w:customStyle="1" w:styleId="C5E7E0F73C1141C2AD4DF40D88BD99441">
    <w:name w:val="C5E7E0F73C1141C2AD4DF40D88BD99441"/>
    <w:rsid w:val="008809CF"/>
    <w:rPr>
      <w:rFonts w:eastAsiaTheme="minorHAnsi"/>
      <w:lang w:eastAsia="en-US"/>
    </w:rPr>
  </w:style>
  <w:style w:type="paragraph" w:customStyle="1" w:styleId="2369248A085744AAB00C448C20807B711">
    <w:name w:val="2369248A085744AAB00C448C20807B711"/>
    <w:rsid w:val="008809CF"/>
    <w:rPr>
      <w:rFonts w:eastAsiaTheme="minorHAnsi"/>
      <w:lang w:eastAsia="en-US"/>
    </w:rPr>
  </w:style>
  <w:style w:type="paragraph" w:customStyle="1" w:styleId="7231E78685B441BA8484024BDF49E7341">
    <w:name w:val="7231E78685B441BA8484024BDF49E7341"/>
    <w:rsid w:val="008809CF"/>
    <w:rPr>
      <w:rFonts w:eastAsiaTheme="minorHAnsi"/>
      <w:lang w:eastAsia="en-US"/>
    </w:rPr>
  </w:style>
  <w:style w:type="paragraph" w:customStyle="1" w:styleId="D496848BEE3E40C48C749EC56DA8DA761">
    <w:name w:val="D496848BEE3E40C48C749EC56DA8DA761"/>
    <w:rsid w:val="008809C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ENSOSP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MILLET</dc:creator>
  <cp:lastModifiedBy>Emmanuelle MILLET</cp:lastModifiedBy>
  <cp:revision>7</cp:revision>
  <dcterms:created xsi:type="dcterms:W3CDTF">2013-11-15T12:30:00Z</dcterms:created>
  <dcterms:modified xsi:type="dcterms:W3CDTF">2015-10-08T07:23:00Z</dcterms:modified>
</cp:coreProperties>
</file>